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F1FE" w14:textId="77777777" w:rsidR="00624A4F" w:rsidRDefault="00624A4F" w:rsidP="0042780F">
      <w:pPr>
        <w:pStyle w:val="Default"/>
        <w:jc w:val="center"/>
        <w:rPr>
          <w:rFonts w:ascii="Arial" w:eastAsia="Times New Roman" w:hAnsi="Arial" w:cs="Arial"/>
          <w:b/>
          <w:sz w:val="52"/>
          <w:szCs w:val="18"/>
        </w:rPr>
      </w:pPr>
    </w:p>
    <w:p w14:paraId="4BEBBE69" w14:textId="77777777" w:rsidR="00624A4F" w:rsidRDefault="00624A4F" w:rsidP="0042780F">
      <w:pPr>
        <w:pStyle w:val="Default"/>
        <w:jc w:val="center"/>
        <w:rPr>
          <w:rFonts w:ascii="Arial" w:eastAsia="Times New Roman" w:hAnsi="Arial" w:cs="Arial"/>
          <w:b/>
          <w:sz w:val="52"/>
          <w:szCs w:val="18"/>
        </w:rPr>
      </w:pPr>
    </w:p>
    <w:p w14:paraId="0797E1BD" w14:textId="77777777" w:rsidR="00B10BAD" w:rsidRPr="005A2AA8" w:rsidRDefault="00B10BAD" w:rsidP="00B10BAD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  <w:r w:rsidRPr="005A2AA8">
        <w:rPr>
          <w:rFonts w:ascii="Arial" w:eastAsia="Times New Roman" w:hAnsi="Arial" w:cs="Arial"/>
          <w:b/>
          <w:sz w:val="56"/>
          <w:szCs w:val="20"/>
        </w:rPr>
        <w:t>Orientações</w:t>
      </w:r>
    </w:p>
    <w:p w14:paraId="68BBB772" w14:textId="77777777" w:rsidR="00B10BAD" w:rsidRDefault="00B10BAD" w:rsidP="00B10BAD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04797B91" w14:textId="77777777" w:rsidR="00B10BAD" w:rsidRDefault="00B10BAD" w:rsidP="00B10BAD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43861369" w14:textId="77777777" w:rsidR="00B10BAD" w:rsidRDefault="00B10BAD" w:rsidP="00B10BAD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Sempre faça uma cópia extra de cada documento e arquive com segurança. </w:t>
      </w:r>
    </w:p>
    <w:p w14:paraId="09A383A8" w14:textId="77777777" w:rsidR="00B10BAD" w:rsidRPr="005A2AA8" w:rsidRDefault="00B10BAD" w:rsidP="00B10BAD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Depois de preenchido, impresso e assinado, entregar na secretaria da escola e solicitar que seja guardado junto a sua pasta. </w:t>
      </w:r>
    </w:p>
    <w:p w14:paraId="60FE75B5" w14:textId="77777777" w:rsidR="00B10BAD" w:rsidRPr="005A2AA8" w:rsidRDefault="00B10BAD" w:rsidP="00B10BAD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A pasta de estágio completa é fundamental para expedição do seu Diploma de Técnico em Informática.</w:t>
      </w:r>
      <w:r>
        <w:rPr>
          <w:rFonts w:ascii="Arial" w:eastAsia="Times New Roman" w:hAnsi="Arial" w:cs="Arial"/>
          <w:sz w:val="36"/>
          <w:szCs w:val="20"/>
        </w:rPr>
        <w:tab/>
      </w:r>
      <w:r w:rsidRPr="005A2AA8">
        <w:rPr>
          <w:rFonts w:ascii="Arial" w:eastAsia="Times New Roman" w:hAnsi="Arial" w:cs="Arial"/>
          <w:sz w:val="36"/>
          <w:szCs w:val="20"/>
        </w:rPr>
        <w:t xml:space="preserve">Os documentos necessários </w:t>
      </w:r>
      <w:r>
        <w:rPr>
          <w:rFonts w:ascii="Arial" w:eastAsia="Times New Roman" w:hAnsi="Arial" w:cs="Arial"/>
          <w:sz w:val="36"/>
          <w:szCs w:val="20"/>
        </w:rPr>
        <w:t xml:space="preserve">para a composição da pasta </w:t>
      </w:r>
      <w:r w:rsidRPr="005A2AA8">
        <w:rPr>
          <w:rFonts w:ascii="Arial" w:eastAsia="Times New Roman" w:hAnsi="Arial" w:cs="Arial"/>
          <w:sz w:val="36"/>
          <w:szCs w:val="20"/>
        </w:rPr>
        <w:t>são:</w:t>
      </w:r>
    </w:p>
    <w:p w14:paraId="1CF68B01" w14:textId="77777777" w:rsidR="00B10BAD" w:rsidRPr="005A2AA8" w:rsidRDefault="00B10BAD" w:rsidP="00B10BAD">
      <w:pPr>
        <w:pStyle w:val="Default"/>
        <w:spacing w:line="360" w:lineRule="auto"/>
        <w:jc w:val="center"/>
        <w:rPr>
          <w:rFonts w:ascii="Arial" w:eastAsia="Times New Roman" w:hAnsi="Arial" w:cs="Arial"/>
          <w:sz w:val="36"/>
          <w:szCs w:val="20"/>
        </w:rPr>
      </w:pPr>
    </w:p>
    <w:p w14:paraId="393F6E92" w14:textId="77777777" w:rsidR="00B10BAD" w:rsidRPr="005A2AA8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Plano de Estágio</w:t>
      </w:r>
    </w:p>
    <w:p w14:paraId="51819C46" w14:textId="77777777" w:rsidR="00B10BAD" w:rsidRPr="005A2AA8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Termo de Compromisso de Estágio</w:t>
      </w:r>
    </w:p>
    <w:p w14:paraId="7454FCF9" w14:textId="77777777" w:rsidR="00B10BAD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Registro de Atividades</w:t>
      </w:r>
    </w:p>
    <w:p w14:paraId="7B79CA99" w14:textId="77777777" w:rsidR="00B10BAD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Avaliação do Estagiário pela Empresa</w:t>
      </w:r>
    </w:p>
    <w:p w14:paraId="0A5E5063" w14:textId="77777777" w:rsidR="00B10BAD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Declaração de Carga Horária Total de Estágio</w:t>
      </w:r>
    </w:p>
    <w:p w14:paraId="5F3EA2BB" w14:textId="77777777" w:rsidR="00B10BAD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Autoavaliação</w:t>
      </w:r>
    </w:p>
    <w:p w14:paraId="00F5C5B1" w14:textId="77777777" w:rsidR="00B10BAD" w:rsidRPr="005A2AA8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Trabalho de Conclusão de Estágio</w:t>
      </w:r>
    </w:p>
    <w:p w14:paraId="6FADBE09" w14:textId="77777777" w:rsidR="00B10BAD" w:rsidRPr="005A2AA8" w:rsidRDefault="00B10BAD" w:rsidP="00B10B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 xml:space="preserve">Requerimento do Diploma </w:t>
      </w:r>
    </w:p>
    <w:p w14:paraId="77605BF3" w14:textId="77777777" w:rsidR="00B10BAD" w:rsidRDefault="00B10BAD" w:rsidP="00B10BAD">
      <w:pPr>
        <w:jc w:val="center"/>
        <w:rPr>
          <w:rFonts w:cs="Calibri"/>
          <w:b/>
        </w:rPr>
      </w:pPr>
    </w:p>
    <w:p w14:paraId="46B4683F" w14:textId="77777777" w:rsidR="00B10BAD" w:rsidRDefault="00B10BAD" w:rsidP="00B10BAD">
      <w:pPr>
        <w:jc w:val="center"/>
        <w:rPr>
          <w:rFonts w:cs="Calibri"/>
          <w:b/>
        </w:rPr>
      </w:pPr>
    </w:p>
    <w:p w14:paraId="1210132E" w14:textId="77777777" w:rsidR="00B10BAD" w:rsidRDefault="00B10BAD" w:rsidP="00B10BAD">
      <w:pPr>
        <w:jc w:val="center"/>
        <w:rPr>
          <w:rFonts w:cs="Calibri"/>
          <w:b/>
        </w:rPr>
      </w:pPr>
    </w:p>
    <w:p w14:paraId="0DBC7A78" w14:textId="77777777" w:rsidR="00B10BAD" w:rsidRPr="00AF55BC" w:rsidRDefault="00B10BAD" w:rsidP="00B10BAD">
      <w:pPr>
        <w:jc w:val="center"/>
        <w:rPr>
          <w:rFonts w:cs="Calibri"/>
          <w:b/>
        </w:rPr>
      </w:pPr>
      <w:r w:rsidRPr="00AF55BC">
        <w:rPr>
          <w:rFonts w:cs="Calibri"/>
          <w:b/>
        </w:rPr>
        <w:t>ANEXO II</w:t>
      </w:r>
    </w:p>
    <w:p w14:paraId="12B30E43" w14:textId="77777777" w:rsidR="00B10BAD" w:rsidRPr="00AF55BC" w:rsidRDefault="00B10BAD" w:rsidP="00B10BAD">
      <w:pPr>
        <w:jc w:val="center"/>
        <w:rPr>
          <w:rFonts w:cs="Calibri"/>
          <w:b/>
        </w:rPr>
      </w:pPr>
      <w:r w:rsidRPr="00AF55BC">
        <w:rPr>
          <w:rFonts w:cs="Calibri"/>
          <w:b/>
        </w:rPr>
        <w:t>AVALIAÇÃO DO ESTAGIÁRIO PELA EMPRESA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07"/>
        <w:gridCol w:w="699"/>
        <w:gridCol w:w="1599"/>
        <w:gridCol w:w="892"/>
        <w:gridCol w:w="1341"/>
        <w:gridCol w:w="1170"/>
      </w:tblGrid>
      <w:tr w:rsidR="00CA0122" w:rsidRPr="00CA0122" w14:paraId="3FC4DAA0" w14:textId="77777777" w:rsidTr="00CA0122">
        <w:trPr>
          <w:trHeight w:val="453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</w:tcPr>
          <w:p w14:paraId="62B1184A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  <w:p w14:paraId="3EFDBEAD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</w:rPr>
              <w:t xml:space="preserve">         </w:t>
            </w:r>
            <w:r w:rsidRPr="00CA0122">
              <w:rPr>
                <w:rFonts w:eastAsia="MS Mincho" w:cs="Calibri"/>
                <w:b/>
                <w:lang w:val="en-US"/>
              </w:rPr>
              <w:t>ASPECTOS A SEREM AVALIADOS</w:t>
            </w:r>
          </w:p>
          <w:p w14:paraId="2788CCFD" w14:textId="77777777" w:rsidR="00CA0122" w:rsidRPr="00CA0122" w:rsidRDefault="00CA0122" w:rsidP="00CA0122">
            <w:pPr>
              <w:tabs>
                <w:tab w:val="left" w:pos="1103"/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ab/>
              <w:t xml:space="preserve">                                                                  </w:t>
            </w:r>
          </w:p>
        </w:tc>
        <w:tc>
          <w:tcPr>
            <w:tcW w:w="5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D18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 xml:space="preserve">                                 CONCEITOS</w:t>
            </w:r>
          </w:p>
        </w:tc>
      </w:tr>
      <w:tr w:rsidR="00CA0122" w:rsidRPr="00CA0122" w14:paraId="4E5F2029" w14:textId="77777777" w:rsidTr="00CA0122">
        <w:trPr>
          <w:trHeight w:val="505"/>
        </w:trPr>
        <w:tc>
          <w:tcPr>
            <w:tcW w:w="4307" w:type="dxa"/>
            <w:vMerge/>
            <w:tcBorders>
              <w:right w:val="single" w:sz="4" w:space="0" w:color="auto"/>
            </w:tcBorders>
          </w:tcPr>
          <w:p w14:paraId="7E03FBD8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97D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 xml:space="preserve">   I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BBFA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ind w:left="472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>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3E5F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 xml:space="preserve">     B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B454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ind w:left="98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>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E506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ind w:left="139"/>
              <w:rPr>
                <w:rFonts w:eastAsia="MS Mincho" w:cs="Calibri"/>
                <w:b/>
                <w:lang w:val="en-US"/>
              </w:rPr>
            </w:pPr>
            <w:r w:rsidRPr="00CA0122">
              <w:rPr>
                <w:rFonts w:eastAsia="MS Mincho" w:cs="Calibri"/>
                <w:b/>
                <w:lang w:val="en-US"/>
              </w:rPr>
              <w:t xml:space="preserve">   O</w:t>
            </w:r>
          </w:p>
        </w:tc>
      </w:tr>
      <w:tr w:rsidR="00CA0122" w:rsidRPr="00CA0122" w14:paraId="7AA52669" w14:textId="77777777" w:rsidTr="00CA0122">
        <w:trPr>
          <w:trHeight w:val="271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D3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Pontualidade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B0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CF6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C68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86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69F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08882C14" w14:textId="77777777" w:rsidTr="00CA0122">
        <w:trPr>
          <w:trHeight w:val="206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4FD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Assiduidade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7B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E1A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E0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6F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07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7C8A8B3A" w14:textId="77777777" w:rsidTr="00CA0122">
        <w:trPr>
          <w:trHeight w:val="243"/>
        </w:trPr>
        <w:tc>
          <w:tcPr>
            <w:tcW w:w="4307" w:type="dxa"/>
            <w:tcBorders>
              <w:top w:val="single" w:sz="4" w:space="0" w:color="auto"/>
              <w:right w:val="single" w:sz="4" w:space="0" w:color="auto"/>
            </w:tcBorders>
          </w:tcPr>
          <w:p w14:paraId="6B0FA55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Desembaraço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14:paraId="524830D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14:paraId="368751C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14:paraId="0059CBD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14:paraId="0FEDAA9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2BB5E7C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43C9101F" w14:textId="77777777" w:rsidTr="00CA0122">
        <w:trPr>
          <w:trHeight w:val="206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7B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Organização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DE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A2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FBD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9F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9F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328D6355" w14:textId="77777777" w:rsidTr="00CA0122">
        <w:trPr>
          <w:trHeight w:val="243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FDA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Criatividade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8D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D3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92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29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52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01EE1CD8" w14:textId="77777777" w:rsidTr="00CA0122">
        <w:trPr>
          <w:trHeight w:val="23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1C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Iniciativa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DC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613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46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1A72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C8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15EF9C37" w14:textId="77777777" w:rsidTr="00CA0122">
        <w:trPr>
          <w:trHeight w:val="243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DF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Disciplina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2E9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57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50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D44A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24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5FC593DA" w14:textId="77777777" w:rsidTr="00CA0122">
        <w:trPr>
          <w:trHeight w:val="224"/>
        </w:trPr>
        <w:tc>
          <w:tcPr>
            <w:tcW w:w="4307" w:type="dxa"/>
            <w:tcBorders>
              <w:top w:val="single" w:sz="4" w:space="0" w:color="auto"/>
              <w:right w:val="single" w:sz="4" w:space="0" w:color="auto"/>
            </w:tcBorders>
          </w:tcPr>
          <w:p w14:paraId="2448BA3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Responsabilidade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318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164C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04B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59FBE9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20279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7AD15D40" w14:textId="77777777" w:rsidTr="00CA0122">
        <w:trPr>
          <w:trHeight w:val="299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F5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Relacionamento</w:t>
            </w:r>
            <w:proofErr w:type="spellEnd"/>
            <w:r w:rsidRPr="00CA0122">
              <w:rPr>
                <w:rFonts w:eastAsia="MS Mincho" w:cs="Calibri"/>
                <w:b/>
                <w:lang w:val="en-US"/>
              </w:rPr>
              <w:t xml:space="preserve"> </w:t>
            </w: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interpessoal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59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CB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42A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E1D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D1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11DA4EA9" w14:textId="77777777" w:rsidTr="00CA0122">
        <w:trPr>
          <w:trHeight w:val="318"/>
        </w:trPr>
        <w:tc>
          <w:tcPr>
            <w:tcW w:w="4307" w:type="dxa"/>
            <w:tcBorders>
              <w:top w:val="single" w:sz="4" w:space="0" w:color="auto"/>
              <w:right w:val="single" w:sz="4" w:space="0" w:color="auto"/>
            </w:tcBorders>
          </w:tcPr>
          <w:p w14:paraId="4CF34E8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Capacidade</w:t>
            </w:r>
            <w:proofErr w:type="spellEnd"/>
            <w:r w:rsidRPr="00CA0122">
              <w:rPr>
                <w:rFonts w:eastAsia="MS Mincho" w:cs="Calibri"/>
                <w:b/>
                <w:lang w:val="en-US"/>
              </w:rPr>
              <w:t xml:space="preserve"> de </w:t>
            </w: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liderança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12B9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0101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5DD6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2BA83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E0F9C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lang w:val="en-US"/>
              </w:rPr>
            </w:pPr>
          </w:p>
        </w:tc>
      </w:tr>
      <w:tr w:rsidR="00CA0122" w:rsidRPr="00CA0122" w14:paraId="1293F2A2" w14:textId="77777777" w:rsidTr="00CA0122">
        <w:trPr>
          <w:trHeight w:val="291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24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>Capacidade de localizar e usar informações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3B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B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DF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C4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AF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</w:tr>
      <w:tr w:rsidR="00CA0122" w:rsidRPr="00CA0122" w14:paraId="3BC34318" w14:textId="77777777" w:rsidTr="00CA0122">
        <w:trPr>
          <w:trHeight w:val="265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AF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Capacidade</w:t>
            </w:r>
            <w:proofErr w:type="spellEnd"/>
            <w:r w:rsidRPr="00CA0122">
              <w:rPr>
                <w:rFonts w:eastAsia="MS Mincho" w:cs="Calibri"/>
                <w:b/>
                <w:lang w:val="en-US"/>
              </w:rPr>
              <w:t xml:space="preserve"> de </w:t>
            </w: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interpretar</w:t>
            </w:r>
            <w:proofErr w:type="spellEnd"/>
            <w:r w:rsidRPr="00CA0122">
              <w:rPr>
                <w:rFonts w:eastAsia="MS Mincho" w:cs="Calibri"/>
                <w:b/>
                <w:lang w:val="en-US"/>
              </w:rPr>
              <w:t xml:space="preserve"> dados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52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1C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E7A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994B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48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</w:p>
        </w:tc>
      </w:tr>
      <w:tr w:rsidR="00CA0122" w:rsidRPr="00CA0122" w14:paraId="5DCA3AD3" w14:textId="77777777" w:rsidTr="00CA0122">
        <w:trPr>
          <w:trHeight w:val="262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31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Capacidade</w:t>
            </w:r>
            <w:proofErr w:type="spellEnd"/>
            <w:r w:rsidRPr="00CA0122">
              <w:rPr>
                <w:rFonts w:eastAsia="MS Mincho" w:cs="Calibri"/>
                <w:b/>
                <w:lang w:val="en-US"/>
              </w:rPr>
              <w:t xml:space="preserve"> de resolver </w:t>
            </w: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problemas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43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94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2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D3D4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38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</w:tr>
      <w:tr w:rsidR="00CA0122" w:rsidRPr="00CA0122" w14:paraId="1FC4A94A" w14:textId="77777777" w:rsidTr="00CA0122">
        <w:trPr>
          <w:trHeight w:val="224"/>
        </w:trPr>
        <w:tc>
          <w:tcPr>
            <w:tcW w:w="4307" w:type="dxa"/>
            <w:tcBorders>
              <w:top w:val="single" w:sz="4" w:space="0" w:color="auto"/>
              <w:right w:val="single" w:sz="4" w:space="0" w:color="auto"/>
            </w:tcBorders>
          </w:tcPr>
          <w:p w14:paraId="323FA05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>Capacidade de analisar criticamente</w:t>
            </w:r>
          </w:p>
          <w:p w14:paraId="4DF82FA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>situações e fatos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14:paraId="454A17E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14:paraId="4682DB4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8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22B950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C045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1BA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</w:p>
        </w:tc>
      </w:tr>
      <w:tr w:rsidR="00CA0122" w:rsidRPr="00CA0122" w14:paraId="272CBE01" w14:textId="77777777" w:rsidTr="00CA0122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4307" w:type="dxa"/>
            <w:tcBorders>
              <w:right w:val="single" w:sz="4" w:space="0" w:color="auto"/>
            </w:tcBorders>
          </w:tcPr>
          <w:p w14:paraId="569F4AA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>Capacidade de assimilação de novos</w:t>
            </w:r>
          </w:p>
          <w:p w14:paraId="37FEFF0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>Conhecimentos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4C8A384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6D9F123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14:paraId="0A8A3720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341" w:type="dxa"/>
            <w:tcBorders>
              <w:top w:val="nil"/>
              <w:right w:val="single" w:sz="4" w:space="0" w:color="auto"/>
            </w:tcBorders>
          </w:tcPr>
          <w:p w14:paraId="73717F3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170" w:type="dxa"/>
            <w:tcBorders>
              <w:top w:val="nil"/>
              <w:right w:val="single" w:sz="4" w:space="0" w:color="auto"/>
            </w:tcBorders>
          </w:tcPr>
          <w:p w14:paraId="6429805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</w:tr>
      <w:tr w:rsidR="00CA0122" w:rsidRPr="00CA0122" w14:paraId="2CC6E511" w14:textId="77777777" w:rsidTr="00CA0122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4307" w:type="dxa"/>
            <w:tcBorders>
              <w:right w:val="single" w:sz="4" w:space="0" w:color="auto"/>
            </w:tcBorders>
          </w:tcPr>
          <w:p w14:paraId="7A81FBA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Conhecimentos</w:t>
            </w:r>
            <w:proofErr w:type="spellEnd"/>
            <w:r w:rsidRPr="00CA0122">
              <w:rPr>
                <w:rFonts w:eastAsia="MS Mincho" w:cs="Calibri"/>
                <w:b/>
                <w:lang w:val="en-US"/>
              </w:rPr>
              <w:t xml:space="preserve"> </w:t>
            </w: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técnicos</w:t>
            </w:r>
            <w:proofErr w:type="spellEnd"/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679F7CCC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6C837D3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14:paraId="0B66ADE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14:paraId="7D2A160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29B598A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</w:tr>
      <w:tr w:rsidR="00CA0122" w:rsidRPr="00CA0122" w14:paraId="6C93D844" w14:textId="77777777" w:rsidTr="00CA0122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4307" w:type="dxa"/>
            <w:tcBorders>
              <w:right w:val="single" w:sz="4" w:space="0" w:color="auto"/>
            </w:tcBorders>
          </w:tcPr>
          <w:p w14:paraId="654E8029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  <w:lang w:val="en-US"/>
              </w:rPr>
            </w:pPr>
            <w:proofErr w:type="spellStart"/>
            <w:r w:rsidRPr="00CA0122">
              <w:rPr>
                <w:rFonts w:eastAsia="MS Mincho" w:cs="Calibri"/>
                <w:b/>
                <w:lang w:val="en-US"/>
              </w:rPr>
              <w:t>Discrição</w:t>
            </w:r>
            <w:proofErr w:type="spellEnd"/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0F978D93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441EEA5D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14:paraId="7111C0D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14:paraId="511F9D6B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4E6FD6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</w:tr>
      <w:tr w:rsidR="00CA0122" w:rsidRPr="00CA0122" w14:paraId="5E63D4B9" w14:textId="77777777" w:rsidTr="00CA0122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4307" w:type="dxa"/>
          </w:tcPr>
          <w:p w14:paraId="7EDC9AF7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>Atitudes para com a Empresa</w:t>
            </w:r>
          </w:p>
        </w:tc>
        <w:tc>
          <w:tcPr>
            <w:tcW w:w="699" w:type="dxa"/>
          </w:tcPr>
          <w:p w14:paraId="7031F614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599" w:type="dxa"/>
          </w:tcPr>
          <w:p w14:paraId="47BA6350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892" w:type="dxa"/>
          </w:tcPr>
          <w:p w14:paraId="5480CC41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341" w:type="dxa"/>
          </w:tcPr>
          <w:p w14:paraId="6C28AB6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170" w:type="dxa"/>
          </w:tcPr>
          <w:p w14:paraId="6F45A8A6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</w:tr>
      <w:tr w:rsidR="00CA0122" w:rsidRPr="00CA0122" w14:paraId="045F849F" w14:textId="77777777" w:rsidTr="00CA0122">
        <w:trPr>
          <w:trHeight w:val="285"/>
        </w:trPr>
        <w:tc>
          <w:tcPr>
            <w:tcW w:w="4307" w:type="dxa"/>
            <w:tcBorders>
              <w:right w:val="single" w:sz="4" w:space="0" w:color="auto"/>
            </w:tcBorders>
          </w:tcPr>
          <w:p w14:paraId="36E4B71E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  <w:r w:rsidRPr="00CA0122">
              <w:rPr>
                <w:rFonts w:eastAsia="MS Mincho" w:cs="Calibri"/>
                <w:b/>
              </w:rPr>
              <w:t>Atitudes para com o supervisor de estágio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7F51C1AD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14:paraId="7E800A7F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892" w:type="dxa"/>
            <w:tcBorders>
              <w:top w:val="nil"/>
              <w:right w:val="single" w:sz="4" w:space="0" w:color="auto"/>
            </w:tcBorders>
          </w:tcPr>
          <w:p w14:paraId="111FA5B2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341" w:type="dxa"/>
            <w:tcBorders>
              <w:top w:val="nil"/>
              <w:right w:val="single" w:sz="4" w:space="0" w:color="auto"/>
            </w:tcBorders>
          </w:tcPr>
          <w:p w14:paraId="06246560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1170" w:type="dxa"/>
            <w:tcBorders>
              <w:top w:val="nil"/>
              <w:right w:val="single" w:sz="4" w:space="0" w:color="auto"/>
            </w:tcBorders>
          </w:tcPr>
          <w:p w14:paraId="3D51C0D5" w14:textId="77777777" w:rsidR="00CA0122" w:rsidRPr="00CA0122" w:rsidRDefault="00CA0122" w:rsidP="00CA012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MS Mincho" w:cs="Calibri"/>
              </w:rPr>
            </w:pPr>
          </w:p>
        </w:tc>
      </w:tr>
      <w:tr w:rsidR="00CA0122" w:rsidRPr="00CA0122" w14:paraId="2AB3A5C3" w14:textId="77777777" w:rsidTr="00CA0122">
        <w:trPr>
          <w:trHeight w:val="312"/>
        </w:trPr>
        <w:tc>
          <w:tcPr>
            <w:tcW w:w="100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F6F880C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 xml:space="preserve">DESEMPENHO GERAL DO </w:t>
            </w:r>
            <w:proofErr w:type="gramStart"/>
            <w:r w:rsidRPr="00CA0122">
              <w:rPr>
                <w:rFonts w:eastAsia="MS Mincho" w:cs="Calibri"/>
                <w:b/>
              </w:rPr>
              <w:t>ESTAGIÁRIO :</w:t>
            </w:r>
            <w:proofErr w:type="gramEnd"/>
            <w:r w:rsidRPr="00CA0122">
              <w:rPr>
                <w:rFonts w:eastAsia="MS Mincho" w:cs="Calibri"/>
                <w:b/>
              </w:rPr>
              <w:t xml:space="preserve">   </w:t>
            </w:r>
          </w:p>
          <w:p w14:paraId="54C32EB7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b/>
              </w:rPr>
            </w:pPr>
          </w:p>
          <w:p w14:paraId="5EE41412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 xml:space="preserve">           </w:t>
            </w:r>
            <w:proofErr w:type="gramStart"/>
            <w:r w:rsidRPr="00CA0122">
              <w:rPr>
                <w:rFonts w:eastAsia="MS Mincho" w:cs="Calibri"/>
                <w:b/>
              </w:rPr>
              <w:t xml:space="preserve">(  </w:t>
            </w:r>
            <w:proofErr w:type="gramEnd"/>
            <w:r w:rsidRPr="00CA0122">
              <w:rPr>
                <w:rFonts w:eastAsia="MS Mincho" w:cs="Calibri"/>
                <w:b/>
              </w:rPr>
              <w:t xml:space="preserve">  ) Insuficiente        (     ) Fraco     (     )  Regular     (    ) Bom              (     ) Ótimo     </w:t>
            </w:r>
          </w:p>
          <w:p w14:paraId="6EE2DE76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 xml:space="preserve">                                                                                       </w:t>
            </w:r>
          </w:p>
          <w:p w14:paraId="107D529A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</w:rPr>
            </w:pPr>
            <w:r w:rsidRPr="00CA0122">
              <w:rPr>
                <w:rFonts w:eastAsia="MS Mincho" w:cs="Calibri"/>
                <w:b/>
              </w:rPr>
              <w:t xml:space="preserve"> Assinatura do Avaliador: </w:t>
            </w:r>
            <w:r w:rsidRPr="00CA0122">
              <w:rPr>
                <w:rFonts w:eastAsia="MS Mincho" w:cs="Calibri"/>
              </w:rPr>
              <w:t>................................................................................................................</w:t>
            </w:r>
          </w:p>
          <w:p w14:paraId="32D689A1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</w:rPr>
            </w:pPr>
          </w:p>
          <w:p w14:paraId="6B6ABB5B" w14:textId="77777777" w:rsidR="00CA0122" w:rsidRPr="00CA0122" w:rsidRDefault="00CA0122" w:rsidP="00CA0122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MS Mincho" w:cs="Calibri"/>
                <w:b/>
              </w:rPr>
            </w:pPr>
            <w:r w:rsidRPr="00CA0122">
              <w:rPr>
                <w:rFonts w:eastAsia="MS Mincho" w:cs="Calibri"/>
                <w:b/>
              </w:rPr>
              <w:t xml:space="preserve"> Carimbo da </w:t>
            </w:r>
            <w:proofErr w:type="gramStart"/>
            <w:r w:rsidRPr="00CA0122">
              <w:rPr>
                <w:rFonts w:eastAsia="MS Mincho" w:cs="Calibri"/>
                <w:b/>
              </w:rPr>
              <w:t>Empresa(</w:t>
            </w:r>
            <w:proofErr w:type="gramEnd"/>
            <w:r w:rsidRPr="00CA0122">
              <w:rPr>
                <w:rFonts w:eastAsia="MS Mincho" w:cs="Calibri"/>
                <w:b/>
              </w:rPr>
              <w:t xml:space="preserve">CNPJ)                         </w:t>
            </w:r>
          </w:p>
          <w:p w14:paraId="78A2720A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b/>
              </w:rPr>
            </w:pPr>
          </w:p>
          <w:p w14:paraId="0AFDDDB3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</w:rPr>
            </w:pPr>
            <w:r w:rsidRPr="00CA0122">
              <w:rPr>
                <w:rFonts w:eastAsia="MS Mincho" w:cs="Calibri"/>
                <w:b/>
              </w:rPr>
              <w:t>Estagiário</w:t>
            </w:r>
            <w:r w:rsidRPr="00CA0122">
              <w:rPr>
                <w:rFonts w:eastAsia="MS Mincho" w:cs="Calibri"/>
              </w:rPr>
              <w:t>: .........................................................................................................................................</w:t>
            </w:r>
          </w:p>
          <w:p w14:paraId="482EDD71" w14:textId="77777777" w:rsidR="00CA0122" w:rsidRPr="00CA0122" w:rsidRDefault="00CA0122" w:rsidP="00CA0122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MS Mincho" w:cs="Calibri"/>
              </w:rPr>
            </w:pPr>
            <w:r w:rsidRPr="00CA0122">
              <w:rPr>
                <w:rFonts w:eastAsia="MS Mincho" w:cs="Calibri"/>
                <w:b/>
              </w:rPr>
              <w:t>Curso/Turno</w:t>
            </w:r>
            <w:r w:rsidRPr="00CA0122">
              <w:rPr>
                <w:rFonts w:eastAsia="MS Mincho" w:cs="Calibri"/>
              </w:rPr>
              <w:t>: ........................................................................</w:t>
            </w:r>
            <w:r w:rsidRPr="00CA0122">
              <w:rPr>
                <w:rFonts w:eastAsia="MS Mincho" w:cs="Calibri"/>
                <w:b/>
              </w:rPr>
              <w:t xml:space="preserve">Unidade: </w:t>
            </w:r>
            <w:r w:rsidRPr="00CA0122">
              <w:rPr>
                <w:rFonts w:eastAsia="MS Mincho" w:cs="Calibri"/>
              </w:rPr>
              <w:t>............................................</w:t>
            </w:r>
          </w:p>
          <w:p w14:paraId="48F2017B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b/>
              </w:rPr>
            </w:pPr>
          </w:p>
          <w:p w14:paraId="072FA5D3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lang w:val="en-US"/>
              </w:rPr>
            </w:pPr>
            <w:r w:rsidRPr="00CA0122">
              <w:rPr>
                <w:rFonts w:eastAsia="MS Mincho" w:cs="Calibri"/>
                <w:b/>
              </w:rPr>
              <w:t>Observações</w:t>
            </w:r>
            <w:r w:rsidRPr="00CA0122">
              <w:rPr>
                <w:rFonts w:eastAsia="MS Mincho" w:cs="Calibri"/>
              </w:rPr>
              <w:t>:</w:t>
            </w:r>
            <w:r w:rsidRPr="00CA0122">
              <w:rPr>
                <w:rFonts w:eastAsia="MS Mincho" w:cs="Calibri"/>
                <w:lang w:val="en-US"/>
              </w:rPr>
              <w:t>______________________________________________________________________________</w:t>
            </w:r>
          </w:p>
          <w:p w14:paraId="49F956D5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lang w:val="en-US"/>
              </w:rPr>
            </w:pPr>
            <w:r w:rsidRPr="00CA0122">
              <w:rPr>
                <w:rFonts w:eastAsia="MS Mincho" w:cs="Calibri"/>
                <w:lang w:val="en-US"/>
              </w:rPr>
              <w:t>_________________________________________________________________________________________</w:t>
            </w:r>
          </w:p>
          <w:p w14:paraId="7D8518A5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lang w:val="en-US"/>
              </w:rPr>
            </w:pPr>
            <w:r w:rsidRPr="00CA0122">
              <w:rPr>
                <w:rFonts w:eastAsia="MS Mincho" w:cs="Calibri"/>
                <w:lang w:val="en-US"/>
              </w:rPr>
              <w:t>_________________________________________________________________________________________</w:t>
            </w:r>
          </w:p>
          <w:p w14:paraId="760F6807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lang w:val="en-US"/>
              </w:rPr>
            </w:pPr>
            <w:r w:rsidRPr="00CA0122">
              <w:rPr>
                <w:rFonts w:eastAsia="MS Mincho" w:cs="Calibri"/>
                <w:lang w:val="en-US"/>
              </w:rPr>
              <w:t>_________________________________________________________________________________________</w:t>
            </w:r>
          </w:p>
          <w:p w14:paraId="4816B892" w14:textId="77777777" w:rsidR="00CA0122" w:rsidRPr="00CA0122" w:rsidRDefault="00CA0122" w:rsidP="00CA0122">
            <w:pPr>
              <w:spacing w:after="0" w:line="240" w:lineRule="auto"/>
              <w:rPr>
                <w:rFonts w:eastAsia="MS Mincho" w:cs="Calibri"/>
                <w:lang w:val="en-US"/>
              </w:rPr>
            </w:pPr>
            <w:r w:rsidRPr="00CA0122">
              <w:rPr>
                <w:rFonts w:eastAsia="MS Mincho" w:cs="Calibri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14:paraId="3AA86BBE" w14:textId="77777777" w:rsidR="00940B8A" w:rsidRDefault="00940B8A" w:rsidP="00D1105C"/>
    <w:sectPr w:rsidR="00940B8A" w:rsidSect="00DC3CA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DF65" w14:textId="77777777" w:rsidR="00105D53" w:rsidRDefault="00105D53" w:rsidP="002026F7">
      <w:pPr>
        <w:spacing w:after="0" w:line="240" w:lineRule="auto"/>
      </w:pPr>
      <w:r>
        <w:separator/>
      </w:r>
    </w:p>
  </w:endnote>
  <w:endnote w:type="continuationSeparator" w:id="0">
    <w:p w14:paraId="30B703C6" w14:textId="77777777" w:rsidR="00105D53" w:rsidRDefault="00105D53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04DED827" w:rsidR="00A919C4" w:rsidRDefault="007A1DDE">
    <w:pPr>
      <w:pStyle w:val="Rodap"/>
    </w:pPr>
    <w:r>
      <w:rPr>
        <w:noProof/>
      </w:rPr>
      <w:pict w14:anchorId="48B3517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16.75pt;margin-top:698.7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Caixa de Texto 2">
            <w:txbxContent>
              <w:p w14:paraId="7F2D49A5" w14:textId="506BBB4D" w:rsidR="005F5A68" w:rsidRPr="004E1FD0" w:rsidRDefault="004E5AF5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7F2D49A6" w14:textId="71502C28" w:rsidR="005F5A68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Rua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Rio Tietê, 211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|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Riacho das Pedras</w:t>
                </w:r>
              </w:p>
              <w:p w14:paraId="7F2D49A7" w14:textId="53B7406A" w:rsidR="005F5A68" w:rsidRPr="004E1FD0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– CEP:</w:t>
                </w:r>
                <w:r w:rsidR="003055FC" w:rsidRPr="003055FC">
                  <w:t xml:space="preserve"> </w:t>
                </w:r>
                <w:r w:rsidR="003055FC"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B28" w14:textId="77777777" w:rsidR="00105D53" w:rsidRDefault="00105D53" w:rsidP="002026F7">
      <w:pPr>
        <w:spacing w:after="0" w:line="240" w:lineRule="auto"/>
      </w:pPr>
      <w:r>
        <w:separator/>
      </w:r>
    </w:p>
  </w:footnote>
  <w:footnote w:type="continuationSeparator" w:id="0">
    <w:p w14:paraId="1FF7381E" w14:textId="77777777" w:rsidR="00105D53" w:rsidRDefault="00105D53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55079831" w:rsidR="002026F7" w:rsidRDefault="007A1DDE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pict w14:anchorId="48397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6" type="#_x0000_t75" style="position:absolute;margin-left:-58pt;margin-top:-37.7pt;width:612.75pt;height:84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A00810"/>
    <w:rsid w:val="00A12E75"/>
    <w:rsid w:val="00A228CD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10BAD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1062"/>
    <w:rsid w:val="00C022C7"/>
    <w:rsid w:val="00C070F0"/>
    <w:rsid w:val="00C11ED7"/>
    <w:rsid w:val="00C41621"/>
    <w:rsid w:val="00C4702D"/>
    <w:rsid w:val="00C823AF"/>
    <w:rsid w:val="00C863BB"/>
    <w:rsid w:val="00C91B1C"/>
    <w:rsid w:val="00CA0122"/>
    <w:rsid w:val="00CB6DE4"/>
    <w:rsid w:val="00CC03A3"/>
    <w:rsid w:val="00CC5766"/>
    <w:rsid w:val="00CE5620"/>
    <w:rsid w:val="00CE69AF"/>
    <w:rsid w:val="00CF22B5"/>
    <w:rsid w:val="00D07C39"/>
    <w:rsid w:val="00D1105C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B06C7"/>
    <w:rsid w:val="00EE1469"/>
    <w:rsid w:val="00EE403D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4</cp:revision>
  <cp:lastPrinted>2023-03-28T00:56:00Z</cp:lastPrinted>
  <dcterms:created xsi:type="dcterms:W3CDTF">2023-06-16T17:22:00Z</dcterms:created>
  <dcterms:modified xsi:type="dcterms:W3CDTF">2023-06-16T17:23:00Z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