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1DB7" w14:textId="77777777" w:rsidR="00CC2751" w:rsidRDefault="00CC2751" w:rsidP="00CC2751">
      <w:pPr>
        <w:pStyle w:val="Default"/>
        <w:jc w:val="center"/>
        <w:rPr>
          <w:rFonts w:ascii="Arial" w:eastAsia="Times New Roman" w:hAnsi="Arial" w:cs="Arial"/>
          <w:b/>
          <w:sz w:val="56"/>
          <w:szCs w:val="20"/>
        </w:rPr>
      </w:pPr>
    </w:p>
    <w:p w14:paraId="38AF2709" w14:textId="085ED774" w:rsidR="00CC2751" w:rsidRPr="005A2AA8" w:rsidRDefault="00CC2751" w:rsidP="00CC2751">
      <w:pPr>
        <w:pStyle w:val="Default"/>
        <w:jc w:val="center"/>
        <w:rPr>
          <w:rFonts w:ascii="Arial" w:eastAsia="Times New Roman" w:hAnsi="Arial" w:cs="Arial"/>
          <w:b/>
          <w:sz w:val="56"/>
          <w:szCs w:val="20"/>
        </w:rPr>
      </w:pPr>
      <w:r w:rsidRPr="005A2AA8">
        <w:rPr>
          <w:rFonts w:ascii="Arial" w:eastAsia="Times New Roman" w:hAnsi="Arial" w:cs="Arial"/>
          <w:b/>
          <w:sz w:val="56"/>
          <w:szCs w:val="20"/>
        </w:rPr>
        <w:t>Orientações</w:t>
      </w:r>
    </w:p>
    <w:p w14:paraId="32794DC6" w14:textId="77777777" w:rsidR="00CC2751" w:rsidRDefault="00CC2751" w:rsidP="00CC2751">
      <w:pPr>
        <w:pStyle w:val="Default"/>
        <w:jc w:val="center"/>
        <w:rPr>
          <w:rFonts w:ascii="Arial" w:eastAsia="Times New Roman" w:hAnsi="Arial" w:cs="Arial"/>
          <w:b/>
          <w:sz w:val="36"/>
          <w:szCs w:val="20"/>
        </w:rPr>
      </w:pPr>
    </w:p>
    <w:p w14:paraId="72A98609" w14:textId="77777777" w:rsidR="00CC2751" w:rsidRDefault="00CC2751" w:rsidP="00CC2751">
      <w:pPr>
        <w:pStyle w:val="Default"/>
        <w:jc w:val="center"/>
        <w:rPr>
          <w:rFonts w:ascii="Arial" w:eastAsia="Times New Roman" w:hAnsi="Arial" w:cs="Arial"/>
          <w:b/>
          <w:sz w:val="36"/>
          <w:szCs w:val="20"/>
        </w:rPr>
      </w:pPr>
    </w:p>
    <w:p w14:paraId="6C87F0B1" w14:textId="77777777" w:rsidR="00CC2751" w:rsidRDefault="00CC2751" w:rsidP="00CC2751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 xml:space="preserve">Sempre faça uma cópia extra de cada documento e arquive com segurança. </w:t>
      </w:r>
    </w:p>
    <w:p w14:paraId="3629A605" w14:textId="77777777" w:rsidR="00CC2751" w:rsidRPr="005A2AA8" w:rsidRDefault="00CC2751" w:rsidP="00CC2751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 xml:space="preserve">Depois de preenchido, impresso e assinado, entregar na secretaria da escola e solicitar que seja guardado junto a sua pasta. </w:t>
      </w:r>
    </w:p>
    <w:p w14:paraId="76D2E10F" w14:textId="77777777" w:rsidR="00CC2751" w:rsidRPr="005A2AA8" w:rsidRDefault="00CC2751" w:rsidP="00CC2751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A pasta de estágio completa é fundamental para expedição do seu Diploma de Técnico em Informática.</w:t>
      </w:r>
      <w:r>
        <w:rPr>
          <w:rFonts w:ascii="Arial" w:eastAsia="Times New Roman" w:hAnsi="Arial" w:cs="Arial"/>
          <w:sz w:val="36"/>
          <w:szCs w:val="20"/>
        </w:rPr>
        <w:tab/>
      </w:r>
      <w:r w:rsidRPr="005A2AA8">
        <w:rPr>
          <w:rFonts w:ascii="Arial" w:eastAsia="Times New Roman" w:hAnsi="Arial" w:cs="Arial"/>
          <w:sz w:val="36"/>
          <w:szCs w:val="20"/>
        </w:rPr>
        <w:t xml:space="preserve">Os documentos necessários </w:t>
      </w:r>
      <w:r>
        <w:rPr>
          <w:rFonts w:ascii="Arial" w:eastAsia="Times New Roman" w:hAnsi="Arial" w:cs="Arial"/>
          <w:sz w:val="36"/>
          <w:szCs w:val="20"/>
        </w:rPr>
        <w:t xml:space="preserve">para a composição da pasta </w:t>
      </w:r>
      <w:r w:rsidRPr="005A2AA8">
        <w:rPr>
          <w:rFonts w:ascii="Arial" w:eastAsia="Times New Roman" w:hAnsi="Arial" w:cs="Arial"/>
          <w:sz w:val="36"/>
          <w:szCs w:val="20"/>
        </w:rPr>
        <w:t>são:</w:t>
      </w:r>
    </w:p>
    <w:p w14:paraId="1310F516" w14:textId="77777777" w:rsidR="00CC2751" w:rsidRPr="005A2AA8" w:rsidRDefault="00CC2751" w:rsidP="00CC2751">
      <w:pPr>
        <w:pStyle w:val="Default"/>
        <w:spacing w:line="360" w:lineRule="auto"/>
        <w:jc w:val="center"/>
        <w:rPr>
          <w:rFonts w:ascii="Arial" w:eastAsia="Times New Roman" w:hAnsi="Arial" w:cs="Arial"/>
          <w:sz w:val="36"/>
          <w:szCs w:val="20"/>
        </w:rPr>
      </w:pPr>
    </w:p>
    <w:p w14:paraId="0C97118E" w14:textId="77777777" w:rsidR="00CC2751" w:rsidRPr="005A2AA8" w:rsidRDefault="00CC2751" w:rsidP="00CC275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Plano de Estágio</w:t>
      </w:r>
    </w:p>
    <w:p w14:paraId="1A892FC8" w14:textId="77777777" w:rsidR="00CC2751" w:rsidRPr="005A2AA8" w:rsidRDefault="00CC2751" w:rsidP="00CC275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Termo de Compromisso de Estágio</w:t>
      </w:r>
    </w:p>
    <w:p w14:paraId="1BFAD22B" w14:textId="77777777" w:rsidR="00CC2751" w:rsidRDefault="00CC2751" w:rsidP="00CC275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Registro de Atividades</w:t>
      </w:r>
    </w:p>
    <w:p w14:paraId="005D6C2E" w14:textId="77777777" w:rsidR="00CC2751" w:rsidRDefault="00CC2751" w:rsidP="00CC275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Avaliação do Estagiário pela Empresa</w:t>
      </w:r>
    </w:p>
    <w:p w14:paraId="1B0BC8CD" w14:textId="77777777" w:rsidR="00CC2751" w:rsidRDefault="00CC2751" w:rsidP="00CC275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Declaração de Carga Horária Total de Estágio</w:t>
      </w:r>
    </w:p>
    <w:p w14:paraId="2E231AC5" w14:textId="77777777" w:rsidR="00CC2751" w:rsidRDefault="00CC2751" w:rsidP="00CC275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Autoavaliação</w:t>
      </w:r>
    </w:p>
    <w:p w14:paraId="13C6C592" w14:textId="77777777" w:rsidR="00CC2751" w:rsidRDefault="00CC2751" w:rsidP="00CC275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Trabalho de Conclusão de Estágio</w:t>
      </w:r>
    </w:p>
    <w:p w14:paraId="4B9628E3" w14:textId="77777777" w:rsidR="00CC2751" w:rsidRDefault="00CC2751" w:rsidP="00CC275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637DA1">
        <w:rPr>
          <w:rFonts w:ascii="Arial" w:eastAsia="Times New Roman" w:hAnsi="Arial" w:cs="Arial"/>
          <w:sz w:val="36"/>
          <w:szCs w:val="20"/>
        </w:rPr>
        <w:t>Requerimento do Diploma</w:t>
      </w:r>
    </w:p>
    <w:p w14:paraId="3801D253" w14:textId="77777777" w:rsidR="00CC2751" w:rsidRDefault="00CC2751" w:rsidP="00CC2751">
      <w:pPr>
        <w:pStyle w:val="NormalWeb"/>
        <w:jc w:val="center"/>
        <w:rPr>
          <w:rFonts w:ascii="Arial" w:hAnsi="Arial" w:cs="Arial"/>
          <w:b/>
          <w:sz w:val="36"/>
        </w:rPr>
      </w:pPr>
    </w:p>
    <w:p w14:paraId="31D5FE49" w14:textId="77777777" w:rsidR="00CC2751" w:rsidRDefault="00CC2751" w:rsidP="00CC2751">
      <w:pPr>
        <w:pStyle w:val="NormalWeb"/>
        <w:jc w:val="center"/>
        <w:rPr>
          <w:rFonts w:ascii="Arial" w:hAnsi="Arial" w:cs="Arial"/>
          <w:b/>
          <w:sz w:val="36"/>
        </w:rPr>
      </w:pPr>
    </w:p>
    <w:p w14:paraId="189EDE1B" w14:textId="77777777" w:rsidR="00CC2751" w:rsidRDefault="00CC2751" w:rsidP="00CC2751">
      <w:pPr>
        <w:pStyle w:val="NormalWeb"/>
        <w:jc w:val="center"/>
        <w:rPr>
          <w:rFonts w:ascii="Arial" w:hAnsi="Arial" w:cs="Arial"/>
          <w:b/>
          <w:sz w:val="36"/>
        </w:rPr>
      </w:pPr>
    </w:p>
    <w:p w14:paraId="5AAB64CE" w14:textId="79890557" w:rsidR="00CC2751" w:rsidRPr="0055539A" w:rsidRDefault="00CC2751" w:rsidP="00CC2751">
      <w:pPr>
        <w:pStyle w:val="NormalWeb"/>
        <w:jc w:val="center"/>
        <w:rPr>
          <w:rFonts w:ascii="Arial" w:hAnsi="Arial" w:cs="Arial"/>
          <w:b/>
          <w:sz w:val="36"/>
        </w:rPr>
      </w:pPr>
      <w:r w:rsidRPr="0055539A">
        <w:rPr>
          <w:rFonts w:ascii="Arial" w:hAnsi="Arial" w:cs="Arial"/>
          <w:b/>
          <w:sz w:val="36"/>
        </w:rPr>
        <w:t>Esquema para a Criação de uma Apresentação</w:t>
      </w:r>
    </w:p>
    <w:p w14:paraId="7C471297" w14:textId="77777777" w:rsidR="00CC2751" w:rsidRPr="00A50A29" w:rsidRDefault="00CC2751" w:rsidP="00CC2751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A50A29">
        <w:rPr>
          <w:rFonts w:ascii="Arial" w:hAnsi="Arial" w:cs="Arial"/>
        </w:rPr>
        <w:t>Preparar uma apresentação não é uma tarefa trivial. A forma como comunicamos é decisiva para o êxito do que fazemos. São 15 minutos ou meia hora que valem por semanas de trabalho, e geram como resultado o s</w:t>
      </w:r>
      <w:r>
        <w:rPr>
          <w:rFonts w:ascii="Arial" w:hAnsi="Arial" w:cs="Arial"/>
        </w:rPr>
        <w:t xml:space="preserve">ucesso ou mesmo o fracasso. </w:t>
      </w:r>
      <w:r>
        <w:rPr>
          <w:rFonts w:ascii="Arial" w:hAnsi="Arial" w:cs="Arial"/>
        </w:rPr>
        <w:tab/>
      </w:r>
      <w:r w:rsidRPr="00A50A29">
        <w:rPr>
          <w:rFonts w:ascii="Arial" w:hAnsi="Arial" w:cs="Arial"/>
        </w:rPr>
        <w:t xml:space="preserve">Por isso é sempre bom ficar atento </w:t>
      </w:r>
      <w:r>
        <w:rPr>
          <w:rFonts w:ascii="Arial" w:hAnsi="Arial" w:cs="Arial"/>
        </w:rPr>
        <w:t>à</w:t>
      </w:r>
      <w:r w:rsidRPr="00A50A29">
        <w:rPr>
          <w:rFonts w:ascii="Arial" w:hAnsi="Arial" w:cs="Arial"/>
        </w:rPr>
        <w:t xml:space="preserve">s dicas para não cometer erros e deslizes que desmereçam o seu trabalho. </w:t>
      </w:r>
    </w:p>
    <w:p w14:paraId="4DA1304D" w14:textId="77777777" w:rsidR="00CC2751" w:rsidRPr="00A50A29" w:rsidRDefault="00CC2751" w:rsidP="00CC2751">
      <w:pPr>
        <w:pStyle w:val="NormalWeb"/>
        <w:spacing w:line="360" w:lineRule="auto"/>
        <w:rPr>
          <w:rFonts w:ascii="Arial" w:hAnsi="Arial" w:cs="Arial"/>
          <w:b/>
        </w:rPr>
      </w:pPr>
      <w:r w:rsidRPr="00A50A29">
        <w:rPr>
          <w:rFonts w:ascii="Arial" w:hAnsi="Arial" w:cs="Arial"/>
          <w:b/>
        </w:rPr>
        <w:t>Estrutura Básica:</w:t>
      </w:r>
    </w:p>
    <w:p w14:paraId="3BC6E725" w14:textId="6F522530" w:rsidR="00CC2751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 w:rsidRPr="00A50A29">
        <w:rPr>
          <w:rFonts w:ascii="Arial" w:hAnsi="Arial" w:cs="Arial"/>
          <w:b/>
        </w:rPr>
        <w:t>Slide Mestre</w:t>
      </w:r>
      <w:r w:rsidRPr="00A50A29">
        <w:rPr>
          <w:rFonts w:ascii="Arial" w:hAnsi="Arial" w:cs="Arial"/>
        </w:rPr>
        <w:t xml:space="preserve"> – contendo Local, Localização/Data (Cidade, mês e ano), Título e Integrantes.  </w:t>
      </w:r>
      <w:r w:rsidR="00E958BF">
        <w:rPr>
          <w:rFonts w:ascii="Arial" w:hAnsi="Arial" w:cs="Arial"/>
        </w:rPr>
        <w:t xml:space="preserve">              </w:t>
      </w:r>
      <w:r w:rsidRPr="00A50A29">
        <w:rPr>
          <w:rFonts w:ascii="Arial" w:hAnsi="Arial" w:cs="Arial"/>
        </w:rPr>
        <w:t>Veja um Exemplo:</w:t>
      </w:r>
    </w:p>
    <w:p w14:paraId="589E42DE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36740C" wp14:editId="7B0EA974">
                <wp:simplePos x="0" y="0"/>
                <wp:positionH relativeFrom="column">
                  <wp:posOffset>912214</wp:posOffset>
                </wp:positionH>
                <wp:positionV relativeFrom="paragraph">
                  <wp:posOffset>70898</wp:posOffset>
                </wp:positionV>
                <wp:extent cx="3657600" cy="2020187"/>
                <wp:effectExtent l="0" t="0" r="1905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020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8D27" w14:textId="77777777" w:rsidR="00CC2751" w:rsidRDefault="00CC2751" w:rsidP="00CC2751">
                            <w:pPr>
                              <w:spacing w:line="240" w:lineRule="auto"/>
                              <w:jc w:val="center"/>
                            </w:pPr>
                            <w:r>
                              <w:t>Empresa de Telecomunicações Telex</w:t>
                            </w:r>
                          </w:p>
                          <w:p w14:paraId="1C1603E3" w14:textId="77777777" w:rsidR="00CC2751" w:rsidRDefault="00CC2751" w:rsidP="00CC2751">
                            <w:pPr>
                              <w:spacing w:line="240" w:lineRule="auto"/>
                              <w:jc w:val="center"/>
                            </w:pPr>
                            <w:r>
                              <w:t>Serviços Inteligentes</w:t>
                            </w:r>
                          </w:p>
                          <w:p w14:paraId="139FD277" w14:textId="77777777" w:rsidR="00CC2751" w:rsidRDefault="00CC2751" w:rsidP="00CC275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CB0801">
                              <w:rPr>
                                <w:sz w:val="44"/>
                              </w:rPr>
                              <w:t>Trabalho ABC</w:t>
                            </w:r>
                          </w:p>
                          <w:p w14:paraId="7559DF24" w14:textId="77777777" w:rsidR="00CC2751" w:rsidRDefault="00CC2751" w:rsidP="00CC2751">
                            <w:pPr>
                              <w:spacing w:line="240" w:lineRule="auto"/>
                              <w:jc w:val="right"/>
                            </w:pPr>
                            <w:r>
                              <w:t>Júlio César</w:t>
                            </w:r>
                          </w:p>
                          <w:p w14:paraId="13D265F6" w14:textId="77777777" w:rsidR="00CC2751" w:rsidRDefault="00CC2751" w:rsidP="00CC2751">
                            <w:pPr>
                              <w:spacing w:line="240" w:lineRule="auto"/>
                              <w:jc w:val="right"/>
                            </w:pPr>
                            <w:r>
                              <w:t>Josué de Oliveira</w:t>
                            </w:r>
                          </w:p>
                          <w:p w14:paraId="099E47D7" w14:textId="77777777" w:rsidR="00CC2751" w:rsidRPr="00CB0801" w:rsidRDefault="00CC2751" w:rsidP="00CC2751">
                            <w:pPr>
                              <w:spacing w:line="240" w:lineRule="auto"/>
                              <w:jc w:val="center"/>
                            </w:pPr>
                            <w:r>
                              <w:t>Contagem, Julho de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674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85pt;margin-top:5.6pt;width:4in;height:15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">
                <v:textbox>
                  <w:txbxContent>
                    <w:p w14:paraId="594A8D27" w14:textId="77777777" w:rsidR="00CC2751" w:rsidRDefault="00CC2751" w:rsidP="00CC2751">
                      <w:pPr>
                        <w:spacing w:line="240" w:lineRule="auto"/>
                        <w:jc w:val="center"/>
                      </w:pPr>
                      <w:r>
                        <w:t>Empresa de Telecomunicações Telex</w:t>
                      </w:r>
                    </w:p>
                    <w:p w14:paraId="1C1603E3" w14:textId="77777777" w:rsidR="00CC2751" w:rsidRDefault="00CC2751" w:rsidP="00CC2751">
                      <w:pPr>
                        <w:spacing w:line="240" w:lineRule="auto"/>
                        <w:jc w:val="center"/>
                      </w:pPr>
                      <w:r>
                        <w:t>Serviços Inteligentes</w:t>
                      </w:r>
                    </w:p>
                    <w:p w14:paraId="139FD277" w14:textId="77777777" w:rsidR="00CC2751" w:rsidRDefault="00CC2751" w:rsidP="00CC2751">
                      <w:pPr>
                        <w:jc w:val="center"/>
                        <w:rPr>
                          <w:sz w:val="44"/>
                        </w:rPr>
                      </w:pPr>
                      <w:r w:rsidRPr="00CB0801">
                        <w:rPr>
                          <w:sz w:val="44"/>
                        </w:rPr>
                        <w:t>Trabalho ABC</w:t>
                      </w:r>
                    </w:p>
                    <w:p w14:paraId="7559DF24" w14:textId="77777777" w:rsidR="00CC2751" w:rsidRDefault="00CC2751" w:rsidP="00CC2751">
                      <w:pPr>
                        <w:spacing w:line="240" w:lineRule="auto"/>
                        <w:jc w:val="right"/>
                      </w:pPr>
                      <w:r>
                        <w:t>Júlio César</w:t>
                      </w:r>
                    </w:p>
                    <w:p w14:paraId="13D265F6" w14:textId="77777777" w:rsidR="00CC2751" w:rsidRDefault="00CC2751" w:rsidP="00CC2751">
                      <w:pPr>
                        <w:spacing w:line="240" w:lineRule="auto"/>
                        <w:jc w:val="right"/>
                      </w:pPr>
                      <w:r>
                        <w:t>Josué de Oliveira</w:t>
                      </w:r>
                    </w:p>
                    <w:p w14:paraId="099E47D7" w14:textId="77777777" w:rsidR="00CC2751" w:rsidRPr="00CB0801" w:rsidRDefault="00CC2751" w:rsidP="00CC2751">
                      <w:pPr>
                        <w:spacing w:line="240" w:lineRule="auto"/>
                        <w:jc w:val="center"/>
                      </w:pPr>
                      <w:r>
                        <w:t>Contagem, Julho de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4A7822FA" w14:textId="77777777" w:rsidR="00CC2751" w:rsidRPr="00A50A29" w:rsidRDefault="00CC2751" w:rsidP="00CC2751">
      <w:pPr>
        <w:pStyle w:val="NormalWeb"/>
        <w:spacing w:line="360" w:lineRule="auto"/>
        <w:rPr>
          <w:rFonts w:ascii="Arial" w:hAnsi="Arial" w:cs="Arial"/>
        </w:rPr>
      </w:pPr>
    </w:p>
    <w:p w14:paraId="7DE2B2F9" w14:textId="77777777" w:rsidR="00CC2751" w:rsidRPr="00A50A29" w:rsidRDefault="00CC2751" w:rsidP="00CC2751">
      <w:pPr>
        <w:pStyle w:val="NormalWeb"/>
        <w:spacing w:line="360" w:lineRule="auto"/>
        <w:rPr>
          <w:rFonts w:ascii="Arial" w:hAnsi="Arial" w:cs="Arial"/>
        </w:rPr>
      </w:pPr>
    </w:p>
    <w:p w14:paraId="7CF8F8B5" w14:textId="77777777" w:rsidR="00CC2751" w:rsidRPr="00A50A29" w:rsidRDefault="00CC2751" w:rsidP="00CC2751">
      <w:pPr>
        <w:pStyle w:val="NormalWeb"/>
        <w:spacing w:line="360" w:lineRule="auto"/>
        <w:rPr>
          <w:rFonts w:ascii="Arial" w:hAnsi="Arial" w:cs="Arial"/>
        </w:rPr>
      </w:pPr>
    </w:p>
    <w:p w14:paraId="766A3A80" w14:textId="77777777" w:rsidR="00CC2751" w:rsidRPr="00A50A29" w:rsidRDefault="00CC2751" w:rsidP="00CC2751">
      <w:pPr>
        <w:pStyle w:val="NormalWeb"/>
        <w:spacing w:line="360" w:lineRule="auto"/>
        <w:rPr>
          <w:rFonts w:ascii="Arial" w:hAnsi="Arial" w:cs="Arial"/>
        </w:rPr>
      </w:pPr>
    </w:p>
    <w:p w14:paraId="64533F5A" w14:textId="77777777" w:rsidR="00CC2751" w:rsidRPr="00A50A29" w:rsidRDefault="00CC2751" w:rsidP="00CC2751">
      <w:pPr>
        <w:pStyle w:val="NormalWeb"/>
        <w:spacing w:line="360" w:lineRule="auto"/>
        <w:rPr>
          <w:rFonts w:ascii="Arial" w:hAnsi="Arial" w:cs="Arial"/>
        </w:rPr>
      </w:pPr>
      <w:r w:rsidRPr="00A50A29">
        <w:rPr>
          <w:rFonts w:ascii="Arial" w:hAnsi="Arial" w:cs="Arial"/>
        </w:rPr>
        <w:t xml:space="preserve">  </w:t>
      </w:r>
    </w:p>
    <w:p w14:paraId="68B24D77" w14:textId="504C8FB0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87B0B6" wp14:editId="7C9333C5">
                <wp:simplePos x="0" y="0"/>
                <wp:positionH relativeFrom="column">
                  <wp:posOffset>911860</wp:posOffset>
                </wp:positionH>
                <wp:positionV relativeFrom="paragraph">
                  <wp:posOffset>807853</wp:posOffset>
                </wp:positionV>
                <wp:extent cx="3657600" cy="1658679"/>
                <wp:effectExtent l="0" t="0" r="19050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5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CEB9" w14:textId="77777777" w:rsidR="00CC2751" w:rsidRPr="00670646" w:rsidRDefault="00CC2751" w:rsidP="00CC275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0646">
                              <w:rPr>
                                <w:b/>
                              </w:rPr>
                              <w:t>ROTEIRO</w:t>
                            </w:r>
                          </w:p>
                          <w:p w14:paraId="1696550B" w14:textId="77777777" w:rsidR="00CC2751" w:rsidRDefault="00CC2751" w:rsidP="00CC275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INTRODUÇÃO</w:t>
                            </w:r>
                          </w:p>
                          <w:p w14:paraId="20494590" w14:textId="77777777" w:rsidR="00CC2751" w:rsidRDefault="00CC2751" w:rsidP="00CC275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O ESTÁGIO</w:t>
                            </w:r>
                          </w:p>
                          <w:p w14:paraId="35FE727D" w14:textId="77777777" w:rsidR="00CC2751" w:rsidRDefault="00CC2751" w:rsidP="00CC275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PRINCIPAIS DESAFIOS</w:t>
                            </w:r>
                          </w:p>
                          <w:p w14:paraId="7D7B02B1" w14:textId="77777777" w:rsidR="00CC2751" w:rsidRDefault="00CC2751" w:rsidP="00CC275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METAS A SEREM CUMPRIDAS</w:t>
                            </w:r>
                          </w:p>
                          <w:p w14:paraId="732345F8" w14:textId="77777777" w:rsidR="00CC2751" w:rsidRDefault="00CC2751" w:rsidP="00CC275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CONCLUSÃO</w:t>
                            </w:r>
                          </w:p>
                          <w:p w14:paraId="2B403D19" w14:textId="77777777" w:rsidR="00CC2751" w:rsidRPr="00CB0801" w:rsidRDefault="00CC2751" w:rsidP="00CC2751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DÚVIDAS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7B0B6" id="Text Box 3" o:spid="_x0000_s1027" type="#_x0000_t202" style="position:absolute;left:0;text-align:left;margin-left:71.8pt;margin-top:63.6pt;width:4in;height:13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">
                <v:textbox>
                  <w:txbxContent>
                    <w:p w14:paraId="07DBCEB9" w14:textId="77777777" w:rsidR="00CC2751" w:rsidRPr="00670646" w:rsidRDefault="00CC2751" w:rsidP="00CC2751">
                      <w:pPr>
                        <w:jc w:val="center"/>
                        <w:rPr>
                          <w:b/>
                        </w:rPr>
                      </w:pPr>
                      <w:r w:rsidRPr="00670646">
                        <w:rPr>
                          <w:b/>
                        </w:rPr>
                        <w:t>ROTEIRO</w:t>
                      </w:r>
                    </w:p>
                    <w:p w14:paraId="1696550B" w14:textId="77777777" w:rsidR="00CC2751" w:rsidRDefault="00CC2751" w:rsidP="00CC2751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INTRODUÇÃO</w:t>
                      </w:r>
                    </w:p>
                    <w:p w14:paraId="20494590" w14:textId="77777777" w:rsidR="00CC2751" w:rsidRDefault="00CC2751" w:rsidP="00CC2751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O ESTÁGIO</w:t>
                      </w:r>
                    </w:p>
                    <w:p w14:paraId="35FE727D" w14:textId="77777777" w:rsidR="00CC2751" w:rsidRDefault="00CC2751" w:rsidP="00CC2751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PRINCIPAIS DESAFIOS</w:t>
                      </w:r>
                    </w:p>
                    <w:p w14:paraId="7D7B02B1" w14:textId="77777777" w:rsidR="00CC2751" w:rsidRDefault="00CC2751" w:rsidP="00CC2751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METAS A SEREM CUMPRIDAS</w:t>
                      </w:r>
                    </w:p>
                    <w:p w14:paraId="732345F8" w14:textId="77777777" w:rsidR="00CC2751" w:rsidRDefault="00CC2751" w:rsidP="00CC2751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CONCLUSÃO</w:t>
                      </w:r>
                    </w:p>
                    <w:p w14:paraId="2B403D19" w14:textId="77777777" w:rsidR="00CC2751" w:rsidRPr="00CB0801" w:rsidRDefault="00CC2751" w:rsidP="00CC2751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DÚVIDAS</w:t>
                      </w:r>
                    </w:p>
                  </w:txbxContent>
                </v:textbox>
              </v:shape>
            </w:pict>
          </mc:Fallback>
        </mc:AlternateContent>
      </w:r>
      <w:r w:rsidRPr="00A50A29">
        <w:rPr>
          <w:rFonts w:ascii="Arial" w:hAnsi="Arial" w:cs="Arial"/>
          <w:b/>
        </w:rPr>
        <w:t>Slide de Roteiro</w:t>
      </w:r>
      <w:r w:rsidRPr="00A50A29">
        <w:rPr>
          <w:rFonts w:ascii="Arial" w:hAnsi="Arial" w:cs="Arial"/>
        </w:rPr>
        <w:t xml:space="preserve"> – contendo os títulos dos tópicos que serão abordados durante a apresentação.</w:t>
      </w:r>
      <w:r w:rsidR="00E958BF" w:rsidRPr="00A50A29">
        <w:rPr>
          <w:rFonts w:ascii="Arial" w:hAnsi="Arial" w:cs="Arial"/>
        </w:rPr>
        <w:t xml:space="preserve"> </w:t>
      </w:r>
      <w:r w:rsidRPr="00A50A29">
        <w:rPr>
          <w:rFonts w:ascii="Arial" w:hAnsi="Arial" w:cs="Arial"/>
        </w:rPr>
        <w:t>Veja um Exemplo:</w:t>
      </w:r>
    </w:p>
    <w:p w14:paraId="1B52AC0B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4D9EE55B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63D1B936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7FBB2EB2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4AFB59F3" w14:textId="77777777" w:rsidR="00CC2751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745F8F21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27B69FB6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 w:rsidRPr="00A50A29">
        <w:rPr>
          <w:rFonts w:ascii="Arial" w:hAnsi="Arial" w:cs="Arial"/>
          <w:b/>
        </w:rPr>
        <w:lastRenderedPageBreak/>
        <w:t>Slides de Corpo do Trabalho</w:t>
      </w:r>
      <w:r w:rsidRPr="00A50A29">
        <w:rPr>
          <w:rFonts w:ascii="Arial" w:hAnsi="Arial" w:cs="Arial"/>
        </w:rPr>
        <w:t xml:space="preserve"> – contendo os tópicos informados previamente, com suas devidas informações.</w:t>
      </w:r>
    </w:p>
    <w:p w14:paraId="2419DA31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 w:rsidRPr="00A50A29">
        <w:rPr>
          <w:rFonts w:ascii="Arial" w:hAnsi="Arial" w:cs="Arial"/>
          <w:b/>
        </w:rPr>
        <w:t>Slides de Conclusão</w:t>
      </w:r>
      <w:r w:rsidRPr="00A50A29">
        <w:rPr>
          <w:rFonts w:ascii="Arial" w:hAnsi="Arial" w:cs="Arial"/>
        </w:rPr>
        <w:t xml:space="preserve"> – contendo a conclusão do trabalho.</w:t>
      </w:r>
    </w:p>
    <w:p w14:paraId="13AFF312" w14:textId="77777777" w:rsidR="00E958BF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 w:rsidRPr="00A50A29">
        <w:rPr>
          <w:rFonts w:ascii="Arial" w:hAnsi="Arial" w:cs="Arial"/>
          <w:b/>
        </w:rPr>
        <w:t>Slide de Perguntas</w:t>
      </w:r>
      <w:r w:rsidRPr="00A50A29">
        <w:rPr>
          <w:rFonts w:ascii="Arial" w:hAnsi="Arial" w:cs="Arial"/>
        </w:rPr>
        <w:t xml:space="preserve"> – slide dedicado aos questionamentos do público ouvinte. Assim que o slide for exibido o apresentador pergunta se o público tem alguma questão ou deseja fazer algum comentário durante a apresentação. </w:t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</w:p>
    <w:p w14:paraId="02533B09" w14:textId="0F2EDBB9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35FDEF" wp14:editId="505B8CEB">
                <wp:simplePos x="0" y="0"/>
                <wp:positionH relativeFrom="column">
                  <wp:posOffset>1066800</wp:posOffset>
                </wp:positionH>
                <wp:positionV relativeFrom="paragraph">
                  <wp:posOffset>281940</wp:posOffset>
                </wp:positionV>
                <wp:extent cx="2819400" cy="1071880"/>
                <wp:effectExtent l="13335" t="8255" r="5715" b="5715"/>
                <wp:wrapNone/>
                <wp:docPr id="10995472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04CB" w14:textId="77777777" w:rsidR="00CC2751" w:rsidRDefault="00CC2751" w:rsidP="00CC2751"/>
                          <w:p w14:paraId="09D3B2D8" w14:textId="77777777" w:rsidR="00CC2751" w:rsidRPr="00670646" w:rsidRDefault="00CC2751" w:rsidP="00CC2751">
                            <w:pPr>
                              <w:ind w:left="360"/>
                              <w:jc w:val="center"/>
                              <w:rPr>
                                <w:sz w:val="44"/>
                              </w:rPr>
                            </w:pPr>
                            <w:r w:rsidRPr="00670646">
                              <w:rPr>
                                <w:sz w:val="44"/>
                              </w:rPr>
                              <w:t>DÚVIDAS 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5FDEF" id="Text Box 4" o:spid="_x0000_s1028" type="#_x0000_t202" style="position:absolute;left:0;text-align:left;margin-left:84pt;margin-top:22.2pt;width:222pt;height:8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">
                <v:textbox>
                  <w:txbxContent>
                    <w:p w14:paraId="475B04CB" w14:textId="77777777" w:rsidR="00CC2751" w:rsidRDefault="00CC2751" w:rsidP="00CC2751"/>
                    <w:p w14:paraId="09D3B2D8" w14:textId="77777777" w:rsidR="00CC2751" w:rsidRPr="00670646" w:rsidRDefault="00CC2751" w:rsidP="00CC2751">
                      <w:pPr>
                        <w:ind w:left="360"/>
                        <w:jc w:val="center"/>
                        <w:rPr>
                          <w:sz w:val="44"/>
                        </w:rPr>
                      </w:pPr>
                      <w:r w:rsidRPr="00670646">
                        <w:rPr>
                          <w:sz w:val="44"/>
                        </w:rPr>
                        <w:t>DÚVIDAS ???</w:t>
                      </w:r>
                    </w:p>
                  </w:txbxContent>
                </v:textbox>
              </v:shape>
            </w:pict>
          </mc:Fallback>
        </mc:AlternateContent>
      </w:r>
      <w:r w:rsidRPr="00A50A29">
        <w:rPr>
          <w:rFonts w:ascii="Arial" w:hAnsi="Arial" w:cs="Arial"/>
        </w:rPr>
        <w:tab/>
        <w:t>Veja um Exemplo:</w:t>
      </w:r>
    </w:p>
    <w:p w14:paraId="4E0C6AA9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4D64BD8C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2CC880C6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2300E866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 w:rsidRPr="00A50A29">
        <w:rPr>
          <w:rFonts w:ascii="Arial" w:hAnsi="Arial" w:cs="Arial"/>
          <w:b/>
        </w:rPr>
        <w:t>Slide de Bibliografia</w:t>
      </w:r>
      <w:r w:rsidRPr="00A50A29">
        <w:rPr>
          <w:rFonts w:ascii="Arial" w:hAnsi="Arial" w:cs="Arial"/>
        </w:rPr>
        <w:t xml:space="preserve"> – contendo as referências bibliográficas que foram utilizadas </w:t>
      </w:r>
      <w:proofErr w:type="spellStart"/>
      <w:r w:rsidRPr="00A50A29">
        <w:rPr>
          <w:rFonts w:ascii="Arial" w:hAnsi="Arial" w:cs="Arial"/>
        </w:rPr>
        <w:t>ara</w:t>
      </w:r>
      <w:proofErr w:type="spellEnd"/>
      <w:r w:rsidRPr="00A50A29">
        <w:rPr>
          <w:rFonts w:ascii="Arial" w:hAnsi="Arial" w:cs="Arial"/>
        </w:rPr>
        <w:t xml:space="preserve"> o desenvolvimento do trabalho.</w:t>
      </w:r>
    </w:p>
    <w:p w14:paraId="74E05AEE" w14:textId="380A9916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 w:rsidRPr="00A50A29">
        <w:rPr>
          <w:rFonts w:ascii="Arial" w:hAnsi="Arial" w:cs="Arial"/>
          <w:b/>
        </w:rPr>
        <w:t>Slide de Agradecimentos</w:t>
      </w:r>
      <w:r w:rsidRPr="00A50A29">
        <w:rPr>
          <w:rFonts w:ascii="Arial" w:hAnsi="Arial" w:cs="Arial"/>
        </w:rPr>
        <w:t xml:space="preserve"> – contendo um agradecimento ao público ouvinte pela participação durante a apresentação, a inclusão desse slide demonstra respeito e educação para com o público.</w:t>
      </w:r>
      <w:r w:rsidR="00E958BF" w:rsidRPr="00A50A29">
        <w:rPr>
          <w:rFonts w:ascii="Arial" w:hAnsi="Arial" w:cs="Arial"/>
        </w:rPr>
        <w:t xml:space="preserve"> </w:t>
      </w:r>
      <w:r w:rsidRPr="00A50A29">
        <w:rPr>
          <w:rFonts w:ascii="Arial" w:hAnsi="Arial" w:cs="Arial"/>
        </w:rPr>
        <w:t>Veja um Exemplo:</w:t>
      </w:r>
    </w:p>
    <w:p w14:paraId="5E0D6068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39FE11" wp14:editId="42D4C531">
                <wp:simplePos x="0" y="0"/>
                <wp:positionH relativeFrom="column">
                  <wp:posOffset>1323340</wp:posOffset>
                </wp:positionH>
                <wp:positionV relativeFrom="paragraph">
                  <wp:posOffset>40980</wp:posOffset>
                </wp:positionV>
                <wp:extent cx="2819400" cy="967740"/>
                <wp:effectExtent l="0" t="0" r="19050" b="228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DC77C" w14:textId="77777777" w:rsidR="00CC2751" w:rsidRDefault="00CC2751" w:rsidP="00CC2751"/>
                          <w:p w14:paraId="461AD948" w14:textId="77777777" w:rsidR="00CC2751" w:rsidRPr="00670646" w:rsidRDefault="00CC2751" w:rsidP="00CC2751">
                            <w:pPr>
                              <w:ind w:left="36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Muito Obrigado!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FE11" id="Text Box 5" o:spid="_x0000_s1029" type="#_x0000_t202" style="position:absolute;left:0;text-align:left;margin-left:104.2pt;margin-top:3.25pt;width:222pt;height:7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ANGwIAADIEAAAOAAAAZHJzL2Uyb0RvYy54bWysU81u2zAMvg/YOwi6L3aypE2MOEWXLsOA&#10;7gfo9gCKLMfCZFGjlNjZ05eS0zTotsswHQRSpD6SH8nlTd8adlDoNdiSj0c5Z8pKqLTdlfz7t82b&#10;O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">
                <v:textbox>
                  <w:txbxContent>
                    <w:p w14:paraId="7D3DC77C" w14:textId="77777777" w:rsidR="00CC2751" w:rsidRDefault="00CC2751" w:rsidP="00CC2751"/>
                    <w:p w14:paraId="461AD948" w14:textId="77777777" w:rsidR="00CC2751" w:rsidRPr="00670646" w:rsidRDefault="00CC2751" w:rsidP="00CC2751">
                      <w:pPr>
                        <w:ind w:left="360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Muito Obrigado!</w:t>
                      </w:r>
                    </w:p>
                  </w:txbxContent>
                </v:textbox>
              </v:shape>
            </w:pict>
          </mc:Fallback>
        </mc:AlternateContent>
      </w:r>
    </w:p>
    <w:p w14:paraId="4238710A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0A555EC2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0820EEF4" w14:textId="77777777" w:rsidR="00CC2751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 w:rsidRPr="00A50A29">
        <w:rPr>
          <w:rFonts w:ascii="Arial" w:hAnsi="Arial" w:cs="Arial"/>
          <w:b/>
        </w:rPr>
        <w:t>Slide de Contato</w:t>
      </w:r>
      <w:r w:rsidRPr="00A50A29">
        <w:rPr>
          <w:rFonts w:ascii="Arial" w:hAnsi="Arial" w:cs="Arial"/>
        </w:rPr>
        <w:t xml:space="preserve"> – contendo informações com os principais contatos diretos com o apresentador, como e-mail e telefone. Esse slide é importante porque permite que o público possa procurar posteriormente o apresentador para futuros esclarecimentos. </w:t>
      </w:r>
    </w:p>
    <w:p w14:paraId="36A0E03D" w14:textId="77777777" w:rsidR="00CC2751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7ED59E86" w14:textId="77777777" w:rsidR="00CC2751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0AB576DB" w14:textId="77777777" w:rsidR="00CC2751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29CA20F7" w14:textId="77777777" w:rsidR="00CC2751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4A10F65A" w14:textId="77777777" w:rsidR="00CC2751" w:rsidRPr="00A50A29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0FED7F15" w14:textId="77777777" w:rsidR="00CC2751" w:rsidRPr="00A50A29" w:rsidRDefault="00CC2751" w:rsidP="00CC2751">
      <w:pPr>
        <w:pStyle w:val="NormalWeb"/>
        <w:spacing w:line="360" w:lineRule="auto"/>
        <w:rPr>
          <w:rFonts w:ascii="Arial" w:hAnsi="Arial" w:cs="Arial"/>
          <w:b/>
        </w:rPr>
      </w:pPr>
      <w:r w:rsidRPr="00A50A29">
        <w:rPr>
          <w:rFonts w:ascii="Arial" w:hAnsi="Arial" w:cs="Arial"/>
          <w:b/>
        </w:rPr>
        <w:t>Dicas e Observações:</w:t>
      </w:r>
    </w:p>
    <w:p w14:paraId="2530FF8E" w14:textId="537831AA" w:rsidR="00CC2751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  <w:r w:rsidRPr="00A50A29">
        <w:rPr>
          <w:rFonts w:ascii="Arial" w:hAnsi="Arial" w:cs="Arial"/>
        </w:rPr>
        <w:tab/>
        <w:t xml:space="preserve">Apresentações multimídias feitas em PowerPoint ou outro software de criação de apresentações são um excelente material de apoio para o apresentador, </w:t>
      </w:r>
      <w:r w:rsidR="001A471A">
        <w:rPr>
          <w:rFonts w:ascii="Arial" w:hAnsi="Arial" w:cs="Arial"/>
        </w:rPr>
        <w:t xml:space="preserve">porém, </w:t>
      </w:r>
      <w:r w:rsidRPr="00A50A29">
        <w:rPr>
          <w:rFonts w:ascii="Arial" w:hAnsi="Arial" w:cs="Arial"/>
        </w:rPr>
        <w:t xml:space="preserve">nunca deve ser </w:t>
      </w:r>
      <w:r w:rsidR="001A471A">
        <w:rPr>
          <w:rFonts w:ascii="Arial" w:hAnsi="Arial" w:cs="Arial"/>
        </w:rPr>
        <w:t>seu</w:t>
      </w:r>
      <w:r w:rsidRPr="00A50A29">
        <w:rPr>
          <w:rFonts w:ascii="Arial" w:hAnsi="Arial" w:cs="Arial"/>
        </w:rPr>
        <w:t xml:space="preserve"> único recurso.</w:t>
      </w:r>
      <w:r w:rsidRPr="00A50A2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  <w:b/>
        </w:rPr>
        <w:tab/>
      </w:r>
      <w:r w:rsidRPr="00A50A29">
        <w:rPr>
          <w:rFonts w:ascii="Arial" w:hAnsi="Arial" w:cs="Arial"/>
        </w:rPr>
        <w:t>Os slides devem ter o fundo claro e fonte escura. Privilegiar os fundos brancos e a fonte preta, minimizar o uso de fontes muito coloridas, o que pode prejudicar o caráter profissional da apresentação.</w:t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  <w:t>Slides não devem conter textos grandes, e sim, somente tópicos. Os slides somente devem ser lidos em casos onde houver uma citação importante ou definição de algum termo, a leitura de slides demonstra despreparo e falta de conhecimento por parte do apresentador. Utilize-os como uma referência para não se perder e nem se esquecer de falar alguma coisa durante a apresentação.</w:t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0A29">
        <w:rPr>
          <w:rFonts w:ascii="Arial" w:hAnsi="Arial" w:cs="Arial"/>
        </w:rPr>
        <w:tab/>
        <w:t xml:space="preserve">Imagens, animações e efeitos devem </w:t>
      </w:r>
      <w:r>
        <w:rPr>
          <w:rFonts w:ascii="Arial" w:hAnsi="Arial" w:cs="Arial"/>
        </w:rPr>
        <w:t>estar presentes</w:t>
      </w:r>
      <w:r w:rsidR="001E0178">
        <w:rPr>
          <w:rFonts w:ascii="Arial" w:hAnsi="Arial" w:cs="Arial"/>
        </w:rPr>
        <w:t xml:space="preserve">, esses recursos </w:t>
      </w:r>
      <w:r>
        <w:rPr>
          <w:rFonts w:ascii="Arial" w:hAnsi="Arial" w:cs="Arial"/>
        </w:rPr>
        <w:t>demostram que você tem domínio sobre a ferramenta e conhece os recursos computacionais utilizados, porém é preciso cuidado</w:t>
      </w:r>
      <w:r w:rsidRPr="00A50A29">
        <w:rPr>
          <w:rFonts w:ascii="Arial" w:hAnsi="Arial" w:cs="Arial"/>
        </w:rPr>
        <w:t xml:space="preserve"> para não tirarem ou atrapalharem da atenção do público ouvinte.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 relação ao conteúdo relacionado ao estágio é preciso que fique bem claro onde você fez o estágio, o que foi feito, quais foram as dificuldades e desafios encontrados e a conclusão do mesmo.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C8A388" w14:textId="77777777" w:rsidR="00CC2751" w:rsidRDefault="00CC2751" w:rsidP="00CC2751">
      <w:pPr>
        <w:pStyle w:val="NormalWeb"/>
        <w:spacing w:line="360" w:lineRule="auto"/>
        <w:jc w:val="both"/>
        <w:rPr>
          <w:rFonts w:ascii="Arial" w:hAnsi="Arial" w:cs="Arial"/>
        </w:rPr>
      </w:pPr>
    </w:p>
    <w:p w14:paraId="3AA86BBE" w14:textId="77777777" w:rsidR="00940B8A" w:rsidRPr="00CC2751" w:rsidRDefault="00940B8A" w:rsidP="00CC2751"/>
    <w:sectPr w:rsidR="00940B8A" w:rsidRPr="00CC2751" w:rsidSect="00DC3CA0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8FC7" w14:textId="77777777" w:rsidR="00412821" w:rsidRDefault="00412821" w:rsidP="002026F7">
      <w:pPr>
        <w:spacing w:after="0" w:line="240" w:lineRule="auto"/>
      </w:pPr>
      <w:r>
        <w:separator/>
      </w:r>
    </w:p>
  </w:endnote>
  <w:endnote w:type="continuationSeparator" w:id="0">
    <w:p w14:paraId="50F833F0" w14:textId="77777777" w:rsidR="00412821" w:rsidRDefault="00412821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2C9B9806" w:rsidR="00A919C4" w:rsidRDefault="009A391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3517C" wp14:editId="75DCA464">
              <wp:simplePos x="0" y="0"/>
              <wp:positionH relativeFrom="margin">
                <wp:posOffset>4022725</wp:posOffset>
              </wp:positionH>
              <wp:positionV relativeFrom="margin">
                <wp:posOffset>8874125</wp:posOffset>
              </wp:positionV>
              <wp:extent cx="2609850" cy="571500"/>
              <wp:effectExtent l="0" t="0" r="0" b="0"/>
              <wp:wrapSquare wrapText="bothSides"/>
              <wp:docPr id="132484871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D49A5" w14:textId="506BBB4D" w:rsidR="005F5A68" w:rsidRPr="004E1FD0" w:rsidRDefault="004E5AF5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F2D49A6" w14:textId="71502C28" w:rsidR="005F5A68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Rio Tietê, 211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Riacho das Pedras</w:t>
                          </w:r>
                        </w:p>
                        <w:p w14:paraId="7F2D49A7" w14:textId="53B7406A" w:rsidR="005F5A68" w:rsidRPr="004E1FD0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CEP:</w:t>
                          </w:r>
                          <w:r w:rsidR="003055FC" w:rsidRPr="003055FC">
                            <w:t xml:space="preserve"> </w:t>
                          </w:r>
                          <w:r w:rsidR="003055FC" w:rsidRPr="003055F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3517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0" type="#_x0000_t202" style="position:absolute;margin-left:316.75pt;margin-top:698.75pt;width:20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" fillcolor="window" stroked="f">
              <v:textbox>
                <w:txbxContent>
                  <w:p w14:paraId="7F2D49A5" w14:textId="506BBB4D" w:rsidR="005F5A68" w:rsidRPr="004E1FD0" w:rsidRDefault="004E5AF5" w:rsidP="005F5A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F2D49A6" w14:textId="71502C28" w:rsidR="005F5A68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Rio Tietê, 211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Riacho das Pedras</w:t>
                    </w:r>
                  </w:p>
                  <w:p w14:paraId="7F2D49A7" w14:textId="53B7406A" w:rsidR="005F5A68" w:rsidRPr="004E1FD0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CEP:</w:t>
                    </w:r>
                    <w:r w:rsidR="003055FC" w:rsidRPr="003055FC">
                      <w:t xml:space="preserve"> </w:t>
                    </w:r>
                    <w:r w:rsidR="003055FC" w:rsidRPr="003055F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58C1" w14:textId="77777777" w:rsidR="00412821" w:rsidRDefault="00412821" w:rsidP="002026F7">
      <w:pPr>
        <w:spacing w:after="0" w:line="240" w:lineRule="auto"/>
      </w:pPr>
      <w:r>
        <w:separator/>
      </w:r>
    </w:p>
  </w:footnote>
  <w:footnote w:type="continuationSeparator" w:id="0">
    <w:p w14:paraId="1EBD37EA" w14:textId="77777777" w:rsidR="00412821" w:rsidRDefault="00412821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9F" w14:textId="7A879CEC" w:rsidR="002026F7" w:rsidRDefault="009A3919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8397946" wp14:editId="519C76D5">
          <wp:simplePos x="0" y="0"/>
          <wp:positionH relativeFrom="column">
            <wp:posOffset>-736600</wp:posOffset>
          </wp:positionH>
          <wp:positionV relativeFrom="paragraph">
            <wp:posOffset>-478790</wp:posOffset>
          </wp:positionV>
          <wp:extent cx="7781925" cy="1074293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74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58705" w14:textId="3BDFE4F5" w:rsidR="00300FE7" w:rsidRPr="00CE5620" w:rsidRDefault="00300FE7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5AA36C1F"/>
    <w:multiLevelType w:val="hybridMultilevel"/>
    <w:tmpl w:val="4EC098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num w:numId="1" w16cid:durableId="92747695">
    <w:abstractNumId w:val="0"/>
  </w:num>
  <w:num w:numId="2" w16cid:durableId="245110595">
    <w:abstractNumId w:val="3"/>
  </w:num>
  <w:num w:numId="3" w16cid:durableId="693582814">
    <w:abstractNumId w:val="1"/>
  </w:num>
  <w:num w:numId="4" w16cid:durableId="209986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7"/>
    <w:rsid w:val="00005BF4"/>
    <w:rsid w:val="000101F4"/>
    <w:rsid w:val="000156EE"/>
    <w:rsid w:val="00021769"/>
    <w:rsid w:val="00035FBD"/>
    <w:rsid w:val="0006604D"/>
    <w:rsid w:val="000803EA"/>
    <w:rsid w:val="00087165"/>
    <w:rsid w:val="000A07F6"/>
    <w:rsid w:val="000A480F"/>
    <w:rsid w:val="000D3BD9"/>
    <w:rsid w:val="00102E21"/>
    <w:rsid w:val="00105D53"/>
    <w:rsid w:val="00136F04"/>
    <w:rsid w:val="00150470"/>
    <w:rsid w:val="00154061"/>
    <w:rsid w:val="001816CC"/>
    <w:rsid w:val="001A471A"/>
    <w:rsid w:val="001E0178"/>
    <w:rsid w:val="001F0CF2"/>
    <w:rsid w:val="001F2039"/>
    <w:rsid w:val="002026F7"/>
    <w:rsid w:val="002063F1"/>
    <w:rsid w:val="002151B3"/>
    <w:rsid w:val="00221CB2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A4996"/>
    <w:rsid w:val="002D06A4"/>
    <w:rsid w:val="00300FE7"/>
    <w:rsid w:val="003055FC"/>
    <w:rsid w:val="003139B7"/>
    <w:rsid w:val="003166BE"/>
    <w:rsid w:val="0032704E"/>
    <w:rsid w:val="00373B49"/>
    <w:rsid w:val="00375627"/>
    <w:rsid w:val="0039051C"/>
    <w:rsid w:val="003B1992"/>
    <w:rsid w:val="003B6A0B"/>
    <w:rsid w:val="003F18C0"/>
    <w:rsid w:val="003F6B82"/>
    <w:rsid w:val="004014B5"/>
    <w:rsid w:val="00411973"/>
    <w:rsid w:val="00412821"/>
    <w:rsid w:val="00416978"/>
    <w:rsid w:val="0042780F"/>
    <w:rsid w:val="00437A0D"/>
    <w:rsid w:val="00447888"/>
    <w:rsid w:val="00453634"/>
    <w:rsid w:val="004612BC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B6BE9"/>
    <w:rsid w:val="005D2695"/>
    <w:rsid w:val="005D575C"/>
    <w:rsid w:val="005F12BA"/>
    <w:rsid w:val="005F58B1"/>
    <w:rsid w:val="005F5A68"/>
    <w:rsid w:val="00615DB1"/>
    <w:rsid w:val="0062499C"/>
    <w:rsid w:val="00624A4F"/>
    <w:rsid w:val="00634154"/>
    <w:rsid w:val="006358F1"/>
    <w:rsid w:val="006434F5"/>
    <w:rsid w:val="006470E9"/>
    <w:rsid w:val="0066301B"/>
    <w:rsid w:val="00680F28"/>
    <w:rsid w:val="00691EF2"/>
    <w:rsid w:val="00692E26"/>
    <w:rsid w:val="006B0517"/>
    <w:rsid w:val="006B2892"/>
    <w:rsid w:val="006B5FA8"/>
    <w:rsid w:val="006E2DBC"/>
    <w:rsid w:val="006F32EC"/>
    <w:rsid w:val="00702A49"/>
    <w:rsid w:val="0070385B"/>
    <w:rsid w:val="00710224"/>
    <w:rsid w:val="007470CF"/>
    <w:rsid w:val="007523E3"/>
    <w:rsid w:val="0075698B"/>
    <w:rsid w:val="00765E68"/>
    <w:rsid w:val="007666BB"/>
    <w:rsid w:val="00786105"/>
    <w:rsid w:val="007A1DDE"/>
    <w:rsid w:val="007A2DCD"/>
    <w:rsid w:val="007D4B88"/>
    <w:rsid w:val="007D7F2C"/>
    <w:rsid w:val="007E0465"/>
    <w:rsid w:val="00801D20"/>
    <w:rsid w:val="00807D3C"/>
    <w:rsid w:val="0081416C"/>
    <w:rsid w:val="00840EB8"/>
    <w:rsid w:val="00855EA3"/>
    <w:rsid w:val="00865CF9"/>
    <w:rsid w:val="008B29BB"/>
    <w:rsid w:val="008B5CD4"/>
    <w:rsid w:val="00940B8A"/>
    <w:rsid w:val="00970012"/>
    <w:rsid w:val="00971BD9"/>
    <w:rsid w:val="009761CE"/>
    <w:rsid w:val="00984E30"/>
    <w:rsid w:val="009910DA"/>
    <w:rsid w:val="00992FE5"/>
    <w:rsid w:val="009A00F2"/>
    <w:rsid w:val="009A3919"/>
    <w:rsid w:val="009A3CCA"/>
    <w:rsid w:val="009B3698"/>
    <w:rsid w:val="009C74A6"/>
    <w:rsid w:val="009D0AD1"/>
    <w:rsid w:val="00A00810"/>
    <w:rsid w:val="00A12E75"/>
    <w:rsid w:val="00A228CD"/>
    <w:rsid w:val="00A30F77"/>
    <w:rsid w:val="00A33C6C"/>
    <w:rsid w:val="00A37489"/>
    <w:rsid w:val="00A46304"/>
    <w:rsid w:val="00A464E1"/>
    <w:rsid w:val="00A70A73"/>
    <w:rsid w:val="00A70FCA"/>
    <w:rsid w:val="00A81258"/>
    <w:rsid w:val="00A919C4"/>
    <w:rsid w:val="00A97751"/>
    <w:rsid w:val="00AB27F4"/>
    <w:rsid w:val="00AC46DF"/>
    <w:rsid w:val="00AD42AC"/>
    <w:rsid w:val="00AE16D5"/>
    <w:rsid w:val="00B10BAD"/>
    <w:rsid w:val="00B252F9"/>
    <w:rsid w:val="00B279AE"/>
    <w:rsid w:val="00B32276"/>
    <w:rsid w:val="00B610AB"/>
    <w:rsid w:val="00B670E9"/>
    <w:rsid w:val="00B718CC"/>
    <w:rsid w:val="00B83B55"/>
    <w:rsid w:val="00BB333F"/>
    <w:rsid w:val="00BB51A2"/>
    <w:rsid w:val="00BB5D7A"/>
    <w:rsid w:val="00BD66FC"/>
    <w:rsid w:val="00BE1914"/>
    <w:rsid w:val="00C006AB"/>
    <w:rsid w:val="00C01062"/>
    <w:rsid w:val="00C022C7"/>
    <w:rsid w:val="00C070F0"/>
    <w:rsid w:val="00C11ED7"/>
    <w:rsid w:val="00C41621"/>
    <w:rsid w:val="00C4702D"/>
    <w:rsid w:val="00C823AF"/>
    <w:rsid w:val="00C863BB"/>
    <w:rsid w:val="00C91B1C"/>
    <w:rsid w:val="00CA0122"/>
    <w:rsid w:val="00CB6DE4"/>
    <w:rsid w:val="00CC03A3"/>
    <w:rsid w:val="00CC2751"/>
    <w:rsid w:val="00CC5766"/>
    <w:rsid w:val="00CE5620"/>
    <w:rsid w:val="00CE69AF"/>
    <w:rsid w:val="00CF22B5"/>
    <w:rsid w:val="00D07C39"/>
    <w:rsid w:val="00D1105C"/>
    <w:rsid w:val="00D15C44"/>
    <w:rsid w:val="00D35E0E"/>
    <w:rsid w:val="00D54CB5"/>
    <w:rsid w:val="00D55C7C"/>
    <w:rsid w:val="00D95D1D"/>
    <w:rsid w:val="00DC29EB"/>
    <w:rsid w:val="00DC3CA0"/>
    <w:rsid w:val="00E045A1"/>
    <w:rsid w:val="00E1061F"/>
    <w:rsid w:val="00E144A3"/>
    <w:rsid w:val="00E146C8"/>
    <w:rsid w:val="00E21CFD"/>
    <w:rsid w:val="00E233BF"/>
    <w:rsid w:val="00E255B5"/>
    <w:rsid w:val="00E703EA"/>
    <w:rsid w:val="00E91A73"/>
    <w:rsid w:val="00E958BF"/>
    <w:rsid w:val="00EB06C7"/>
    <w:rsid w:val="00EE1469"/>
    <w:rsid w:val="00EE403D"/>
    <w:rsid w:val="00F21B63"/>
    <w:rsid w:val="00F23F66"/>
    <w:rsid w:val="00F33E23"/>
    <w:rsid w:val="00F36CCD"/>
    <w:rsid w:val="00F37D39"/>
    <w:rsid w:val="00F642B7"/>
    <w:rsid w:val="00F66ACA"/>
    <w:rsid w:val="00F70CB3"/>
    <w:rsid w:val="00F72829"/>
    <w:rsid w:val="00F73969"/>
    <w:rsid w:val="00F8479E"/>
    <w:rsid w:val="00F87F16"/>
    <w:rsid w:val="00F91050"/>
    <w:rsid w:val="00F97F6C"/>
    <w:rsid w:val="00FC005E"/>
    <w:rsid w:val="00FC1673"/>
    <w:rsid w:val="00FC20ED"/>
    <w:rsid w:val="00FC3CF5"/>
    <w:rsid w:val="00FC47E2"/>
    <w:rsid w:val="00FC7B83"/>
    <w:rsid w:val="00FD74F5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</w:pPr>
    <w:rPr>
      <w:rFonts w:ascii="Garamond" w:eastAsia="MS Mincho" w:hAnsi="Garamond" w:cs="Garamond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link w:val="Ttulo1"/>
    <w:uiPriority w:val="9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C2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F28EF-B422-445D-98DB-D55BDC227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6</cp:revision>
  <cp:lastPrinted>2023-03-28T00:56:00Z</cp:lastPrinted>
  <dcterms:created xsi:type="dcterms:W3CDTF">2023-06-16T20:13:00Z</dcterms:created>
  <dcterms:modified xsi:type="dcterms:W3CDTF">2023-06-16T20:16:00Z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