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B32F" w14:textId="77777777" w:rsidR="005F74BF" w:rsidRDefault="005F74BF" w:rsidP="005F74BF">
      <w:pPr>
        <w:pStyle w:val="Default"/>
        <w:jc w:val="center"/>
        <w:rPr>
          <w:rFonts w:ascii="Arial" w:eastAsia="Times New Roman" w:hAnsi="Arial" w:cs="Arial"/>
          <w:b/>
          <w:sz w:val="56"/>
          <w:szCs w:val="20"/>
        </w:rPr>
      </w:pPr>
    </w:p>
    <w:p w14:paraId="1E3D7CB6" w14:textId="77777777" w:rsidR="005F74BF" w:rsidRDefault="005F74BF" w:rsidP="005F74BF">
      <w:pPr>
        <w:pStyle w:val="Default"/>
        <w:jc w:val="center"/>
        <w:rPr>
          <w:rFonts w:ascii="Arial" w:eastAsia="Times New Roman" w:hAnsi="Arial" w:cs="Arial"/>
          <w:b/>
          <w:sz w:val="56"/>
          <w:szCs w:val="20"/>
        </w:rPr>
      </w:pPr>
    </w:p>
    <w:p w14:paraId="5D005EB2" w14:textId="37E61674" w:rsidR="005F74BF" w:rsidRDefault="005F74BF" w:rsidP="005F74BF">
      <w:pPr>
        <w:pStyle w:val="Default"/>
        <w:jc w:val="center"/>
        <w:rPr>
          <w:rFonts w:ascii="Arial" w:eastAsia="Times New Roman" w:hAnsi="Arial" w:cs="Arial"/>
          <w:b/>
          <w:sz w:val="56"/>
          <w:szCs w:val="20"/>
        </w:rPr>
      </w:pPr>
      <w:r>
        <w:rPr>
          <w:rFonts w:ascii="Arial" w:eastAsia="Times New Roman" w:hAnsi="Arial" w:cs="Arial"/>
          <w:b/>
          <w:sz w:val="56"/>
          <w:szCs w:val="20"/>
        </w:rPr>
        <w:t>Orientações</w:t>
      </w:r>
    </w:p>
    <w:p w14:paraId="723DC454" w14:textId="77777777" w:rsidR="005F74BF" w:rsidRDefault="005F74BF" w:rsidP="005F74BF">
      <w:pPr>
        <w:pStyle w:val="Default"/>
        <w:jc w:val="center"/>
        <w:rPr>
          <w:rFonts w:ascii="Arial" w:eastAsia="Times New Roman" w:hAnsi="Arial" w:cs="Arial"/>
          <w:b/>
          <w:sz w:val="36"/>
          <w:szCs w:val="20"/>
        </w:rPr>
      </w:pPr>
    </w:p>
    <w:p w14:paraId="46A1B969" w14:textId="77777777" w:rsidR="005F74BF" w:rsidRDefault="005F74BF" w:rsidP="005F74BF">
      <w:pPr>
        <w:pStyle w:val="Default"/>
        <w:jc w:val="center"/>
        <w:rPr>
          <w:rFonts w:ascii="Arial" w:eastAsia="Times New Roman" w:hAnsi="Arial" w:cs="Arial"/>
          <w:b/>
          <w:sz w:val="36"/>
          <w:szCs w:val="20"/>
        </w:rPr>
      </w:pPr>
    </w:p>
    <w:p w14:paraId="4552C464" w14:textId="77777777" w:rsidR="005F74BF" w:rsidRDefault="005F74BF" w:rsidP="005F74BF">
      <w:pPr>
        <w:pStyle w:val="Default"/>
        <w:spacing w:line="360" w:lineRule="auto"/>
        <w:ind w:firstLine="708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 xml:space="preserve">Sempre faça uma cópia extra de cada documento e arquive com segurança. </w:t>
      </w:r>
    </w:p>
    <w:p w14:paraId="1345029A" w14:textId="77777777" w:rsidR="005F74BF" w:rsidRDefault="005F74BF" w:rsidP="005F74BF">
      <w:pPr>
        <w:pStyle w:val="Default"/>
        <w:spacing w:line="360" w:lineRule="auto"/>
        <w:ind w:firstLine="708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 xml:space="preserve">Depois de preenchido, impresso e assinado, entregar na secretaria da escola e solicitar que seja guardado junto a sua pasta. </w:t>
      </w:r>
    </w:p>
    <w:p w14:paraId="5981925B" w14:textId="77777777" w:rsidR="005F74BF" w:rsidRDefault="005F74BF" w:rsidP="005F74BF">
      <w:pPr>
        <w:pStyle w:val="Default"/>
        <w:spacing w:line="360" w:lineRule="auto"/>
        <w:ind w:firstLine="708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>A pasta de estágio completa é fundamental para expedição do seu Diploma de Técnico em Informática.</w:t>
      </w:r>
      <w:r>
        <w:rPr>
          <w:rFonts w:ascii="Arial" w:eastAsia="Times New Roman" w:hAnsi="Arial" w:cs="Arial"/>
          <w:sz w:val="36"/>
          <w:szCs w:val="20"/>
        </w:rPr>
        <w:tab/>
        <w:t>Os documentos necessários para a composição da pasta são:</w:t>
      </w:r>
    </w:p>
    <w:p w14:paraId="5AD880AD" w14:textId="77777777" w:rsidR="005F74BF" w:rsidRDefault="005F74BF" w:rsidP="005F74BF">
      <w:pPr>
        <w:pStyle w:val="Default"/>
        <w:spacing w:line="360" w:lineRule="auto"/>
        <w:jc w:val="center"/>
        <w:rPr>
          <w:rFonts w:ascii="Arial" w:eastAsia="Times New Roman" w:hAnsi="Arial" w:cs="Arial"/>
          <w:sz w:val="36"/>
          <w:szCs w:val="20"/>
        </w:rPr>
      </w:pPr>
    </w:p>
    <w:p w14:paraId="3ECD61F6" w14:textId="77777777" w:rsidR="005F74BF" w:rsidRDefault="005F74BF" w:rsidP="005F74BF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>Plano de Estágio</w:t>
      </w:r>
    </w:p>
    <w:p w14:paraId="6833F088" w14:textId="77777777" w:rsidR="005F74BF" w:rsidRDefault="005F74BF" w:rsidP="005F74BF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>Termo de Compromisso de Estágio</w:t>
      </w:r>
    </w:p>
    <w:p w14:paraId="2B9F8D44" w14:textId="77777777" w:rsidR="005F74BF" w:rsidRDefault="005F74BF" w:rsidP="005F74BF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>Registro de Atividades</w:t>
      </w:r>
    </w:p>
    <w:p w14:paraId="22FB26D9" w14:textId="77777777" w:rsidR="005F74BF" w:rsidRDefault="005F74BF" w:rsidP="005F74BF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>Avaliação do Estagiário pela Empresa</w:t>
      </w:r>
    </w:p>
    <w:p w14:paraId="180E0EB4" w14:textId="77777777" w:rsidR="005F74BF" w:rsidRDefault="005F74BF" w:rsidP="005F74BF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>Declaração de Carga Horária Total de Estágio</w:t>
      </w:r>
    </w:p>
    <w:p w14:paraId="6E56C7E2" w14:textId="77777777" w:rsidR="005F74BF" w:rsidRDefault="005F74BF" w:rsidP="005F74BF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>Autoavaliação</w:t>
      </w:r>
    </w:p>
    <w:p w14:paraId="123F27A9" w14:textId="77777777" w:rsidR="005F74BF" w:rsidRDefault="005F74BF" w:rsidP="005F74BF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>Trabalho de Conclusão de Estágio</w:t>
      </w:r>
    </w:p>
    <w:p w14:paraId="1BE129EE" w14:textId="77777777" w:rsidR="005F74BF" w:rsidRDefault="005F74BF" w:rsidP="005F74BF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 xml:space="preserve">Requerimento do Diploma </w:t>
      </w:r>
    </w:p>
    <w:p w14:paraId="109B90AD" w14:textId="77777777" w:rsidR="005F74BF" w:rsidRDefault="005F74BF" w:rsidP="005F74BF">
      <w:pPr>
        <w:pStyle w:val="Default"/>
        <w:spacing w:line="360" w:lineRule="auto"/>
        <w:ind w:left="1428"/>
        <w:jc w:val="both"/>
        <w:rPr>
          <w:rFonts w:ascii="Arial" w:eastAsia="Times New Roman" w:hAnsi="Arial" w:cs="Arial"/>
          <w:sz w:val="36"/>
          <w:szCs w:val="20"/>
        </w:rPr>
      </w:pPr>
    </w:p>
    <w:p w14:paraId="28125765" w14:textId="77777777" w:rsidR="005F74BF" w:rsidRDefault="005F74BF" w:rsidP="005F74BF">
      <w:pPr>
        <w:jc w:val="center"/>
        <w:rPr>
          <w:rFonts w:ascii="Calibri" w:eastAsia="MS Mincho" w:hAnsi="Calibri" w:cs="Calibri"/>
          <w:b/>
          <w:sz w:val="24"/>
          <w:szCs w:val="24"/>
        </w:rPr>
      </w:pPr>
    </w:p>
    <w:p w14:paraId="184954EB" w14:textId="77777777" w:rsidR="005F74BF" w:rsidRDefault="005F74BF" w:rsidP="005F74BF">
      <w:pPr>
        <w:jc w:val="center"/>
        <w:rPr>
          <w:rFonts w:ascii="Calibri" w:hAnsi="Calibri" w:cs="Calibri"/>
          <w:b/>
        </w:rPr>
      </w:pPr>
    </w:p>
    <w:p w14:paraId="62AF7F8D" w14:textId="504B7A03" w:rsidR="005F74BF" w:rsidRDefault="005F74BF" w:rsidP="005F74B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ANEXO V</w:t>
      </w:r>
    </w:p>
    <w:p w14:paraId="01BD3777" w14:textId="77777777" w:rsidR="005F74BF" w:rsidRDefault="005F74BF" w:rsidP="005F74B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SOLICITAÇÃO DE DISPENSA DE ESTÁGIO SUPERVISIONADO</w:t>
      </w:r>
      <w:r>
        <w:rPr>
          <w:b/>
        </w:rPr>
        <w:tab/>
      </w:r>
      <w:r>
        <w:rPr>
          <w:b/>
        </w:rPr>
        <w:tab/>
      </w:r>
    </w:p>
    <w:p w14:paraId="530591A4" w14:textId="77777777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</w:p>
    <w:p w14:paraId="3741F426" w14:textId="77777777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REQUERIMENTO </w:t>
      </w:r>
    </w:p>
    <w:p w14:paraId="78401F88" w14:textId="77777777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</w:p>
    <w:p w14:paraId="3C3820F6" w14:textId="77777777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Sr.(ª) Diretor(a) _________________________________________________</w:t>
      </w:r>
    </w:p>
    <w:p w14:paraId="50555C13" w14:textId="77777777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Calibri" w:hAnsi="Calibri" w:cs="Calibri"/>
        </w:rPr>
      </w:pPr>
    </w:p>
    <w:p w14:paraId="4708B4F7" w14:textId="77777777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(nome do(a) aluno(a) ___________________________________________, portador(a)  da Carteira de Identidade nº _______________________, matriculado(a) no curso Técnico de ____________________, na Unidade ___________, matrícula nº __________________, vem requerer dispensa do Estágio Supervisionado, tendo em vista que </w:t>
      </w:r>
      <w:r>
        <w:rPr>
          <w:rFonts w:ascii="Calibri" w:hAnsi="Calibri" w:cs="Calibri"/>
          <w:u w:val="single"/>
        </w:rPr>
        <w:t>(expor um dos três motivos constantes no Manual de Estágio, no subtítulo “Casos especiais que possibilitam a dispensa de estágio)____________________________________________________________________,</w:t>
      </w:r>
      <w:r>
        <w:rPr>
          <w:rFonts w:ascii="Calibri" w:hAnsi="Calibri" w:cs="Calibri"/>
        </w:rPr>
        <w:t xml:space="preserve"> </w:t>
      </w:r>
    </w:p>
    <w:p w14:paraId="341342B2" w14:textId="77777777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 acordo com a documentação comprobatória em anexo.</w:t>
      </w:r>
    </w:p>
    <w:p w14:paraId="2C6A06DE" w14:textId="331BEEB5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</w:t>
      </w:r>
    </w:p>
    <w:p w14:paraId="7A96467D" w14:textId="77777777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</w:p>
    <w:p w14:paraId="721B336D" w14:textId="77777777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</w:t>
      </w:r>
    </w:p>
    <w:p w14:paraId="1890CCEB" w14:textId="77777777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</w:t>
      </w:r>
    </w:p>
    <w:p w14:paraId="061211A4" w14:textId="77777777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Nestes termos, pede deferimento.</w:t>
      </w:r>
    </w:p>
    <w:p w14:paraId="7E3B71E1" w14:textId="77777777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498CB282" w14:textId="77777777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Contagem, </w:t>
      </w:r>
    </w:p>
    <w:p w14:paraId="35A9031D" w14:textId="77777777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2FE939DE" w14:textId="77777777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215DB452" w14:textId="77777777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                                                                     __________________________________</w:t>
      </w:r>
    </w:p>
    <w:p w14:paraId="22DB69E2" w14:textId="77777777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                                                                             (Assinatura do aluno)</w:t>
      </w:r>
    </w:p>
    <w:p w14:paraId="5679D080" w14:textId="77777777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1A40B0B1" w14:textId="1EB11FC3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54ED19B9" w14:textId="77777777" w:rsidR="005F74BF" w:rsidRDefault="005F74BF" w:rsidP="005F7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700B203" w14:textId="79AAA2DB" w:rsidR="005F74BF" w:rsidRDefault="005F74BF" w:rsidP="005F74BF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</w:p>
    <w:p w14:paraId="3AA86BBE" w14:textId="77777777" w:rsidR="00940B8A" w:rsidRPr="005F74BF" w:rsidRDefault="00940B8A" w:rsidP="005F74BF"/>
    <w:sectPr w:rsidR="00940B8A" w:rsidRPr="005F74BF" w:rsidSect="00DC3CA0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BE7F" w14:textId="77777777" w:rsidR="00C743C9" w:rsidRDefault="00C743C9" w:rsidP="002026F7">
      <w:pPr>
        <w:spacing w:after="0" w:line="240" w:lineRule="auto"/>
      </w:pPr>
      <w:r>
        <w:separator/>
      </w:r>
    </w:p>
  </w:endnote>
  <w:endnote w:type="continuationSeparator" w:id="0">
    <w:p w14:paraId="54376C73" w14:textId="77777777" w:rsidR="00C743C9" w:rsidRDefault="00C743C9" w:rsidP="0020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A0" w14:textId="78530FE4" w:rsidR="00A919C4" w:rsidRDefault="005F5A68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D49A3" wp14:editId="0E2D4D2E">
              <wp:simplePos x="0" y="0"/>
              <wp:positionH relativeFrom="margin">
                <wp:posOffset>4022834</wp:posOffset>
              </wp:positionH>
              <wp:positionV relativeFrom="margin">
                <wp:posOffset>8874125</wp:posOffset>
              </wp:positionV>
              <wp:extent cx="2609850" cy="571500"/>
              <wp:effectExtent l="0" t="0" r="0" b="0"/>
              <wp:wrapSquare wrapText="bothSides"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571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D49A5" w14:textId="506BBB4D" w:rsidR="005F5A68" w:rsidRPr="004E1FD0" w:rsidRDefault="004E5AF5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FUNEC Riacho</w:t>
                          </w:r>
                        </w:p>
                        <w:p w14:paraId="7F2D49A6" w14:textId="71502C28" w:rsidR="005F5A68" w:rsidRDefault="005F5A68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Rua </w:t>
                          </w:r>
                          <w:r w:rsidR="004E5A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Rio Tietê, 211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4E5A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Riacho das Pedras</w:t>
                          </w:r>
                        </w:p>
                        <w:p w14:paraId="7F2D49A7" w14:textId="53B7406A" w:rsidR="005F5A68" w:rsidRPr="004E1FD0" w:rsidRDefault="005F5A68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Contagem, MG</w:t>
                          </w:r>
                          <w:r w:rsidR="00FC20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CEP:</w:t>
                          </w:r>
                          <w:r w:rsidR="003055FC" w:rsidRPr="003055FC">
                            <w:t xml:space="preserve"> </w:t>
                          </w:r>
                          <w:r w:rsidR="003055FC" w:rsidRPr="003055F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32265-260</w:t>
                          </w:r>
                          <w:r w:rsidR="00FC20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D49A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6.75pt;margin-top:698.75pt;width:205.5pt;height: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" fillcolor="white [3212]" stroked="f">
              <v:textbox>
                <w:txbxContent>
                  <w:p w14:paraId="7F2D49A5" w14:textId="506BBB4D" w:rsidR="005F5A68" w:rsidRPr="004E1FD0" w:rsidRDefault="004E5AF5" w:rsidP="005F5A6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FUNEC Riacho</w:t>
                    </w:r>
                  </w:p>
                  <w:p w14:paraId="7F2D49A6" w14:textId="71502C28" w:rsidR="005F5A68" w:rsidRDefault="005F5A68" w:rsidP="005F5A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Rua </w:t>
                    </w:r>
                    <w:r w:rsidR="004E5AF5">
                      <w:rPr>
                        <w:rFonts w:ascii="Arial" w:hAnsi="Arial" w:cs="Arial"/>
                        <w:sz w:val="18"/>
                        <w:szCs w:val="18"/>
                      </w:rPr>
                      <w:t>Rio Tietê, 211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4E5AF5">
                      <w:rPr>
                        <w:rFonts w:ascii="Arial" w:hAnsi="Arial" w:cs="Arial"/>
                        <w:sz w:val="18"/>
                        <w:szCs w:val="18"/>
                      </w:rPr>
                      <w:t>Riacho das Pedras</w:t>
                    </w:r>
                  </w:p>
                  <w:p w14:paraId="7F2D49A7" w14:textId="53B7406A" w:rsidR="005F5A68" w:rsidRPr="004E1FD0" w:rsidRDefault="005F5A68" w:rsidP="005F5A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Contagem, MG</w:t>
                    </w:r>
                    <w:r w:rsidR="00FC20E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CEP:</w:t>
                    </w:r>
                    <w:r w:rsidR="003055FC" w:rsidRPr="003055FC">
                      <w:t xml:space="preserve"> </w:t>
                    </w:r>
                    <w:r w:rsidR="003055FC" w:rsidRPr="003055FC">
                      <w:rPr>
                        <w:rFonts w:ascii="Arial" w:hAnsi="Arial" w:cs="Arial"/>
                        <w:sz w:val="18"/>
                        <w:szCs w:val="18"/>
                      </w:rPr>
                      <w:t>32265-260</w:t>
                    </w:r>
                    <w:r w:rsidR="00FC20E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A303" w14:textId="77777777" w:rsidR="00C743C9" w:rsidRDefault="00C743C9" w:rsidP="002026F7">
      <w:pPr>
        <w:spacing w:after="0" w:line="240" w:lineRule="auto"/>
      </w:pPr>
      <w:r>
        <w:separator/>
      </w:r>
    </w:p>
  </w:footnote>
  <w:footnote w:type="continuationSeparator" w:id="0">
    <w:p w14:paraId="6BE726BB" w14:textId="77777777" w:rsidR="00C743C9" w:rsidRDefault="00C743C9" w:rsidP="0020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9F" w14:textId="7AF6966E" w:rsidR="002026F7" w:rsidRDefault="002026F7" w:rsidP="00CE5620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F2D49A1" wp14:editId="75910F70">
          <wp:simplePos x="0" y="0"/>
          <wp:positionH relativeFrom="column">
            <wp:posOffset>-736491</wp:posOffset>
          </wp:positionH>
          <wp:positionV relativeFrom="paragraph">
            <wp:posOffset>-478790</wp:posOffset>
          </wp:positionV>
          <wp:extent cx="7781925" cy="10743231"/>
          <wp:effectExtent l="0" t="0" r="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Timbrado_FUN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743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58705" w14:textId="3BDFE4F5" w:rsidR="00300FE7" w:rsidRPr="00CE5620" w:rsidRDefault="00300FE7" w:rsidP="00CE5620">
    <w:pPr>
      <w:spacing w:after="0" w:line="240" w:lineRule="aut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57C"/>
    <w:multiLevelType w:val="hybridMultilevel"/>
    <w:tmpl w:val="0D4EA4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AA6788"/>
    <w:multiLevelType w:val="hybridMultilevel"/>
    <w:tmpl w:val="23D87CB4"/>
    <w:lvl w:ilvl="0" w:tplc="98800504">
      <w:start w:val="1"/>
      <w:numFmt w:val="decimal"/>
      <w:lvlText w:val="%1-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A39ACD22">
      <w:numFmt w:val="bullet"/>
      <w:lvlText w:val="•"/>
      <w:lvlJc w:val="left"/>
      <w:pPr>
        <w:ind w:left="1587" w:hanging="212"/>
      </w:pPr>
      <w:rPr>
        <w:rFonts w:hint="default"/>
        <w:lang w:val="pt-PT" w:eastAsia="en-US" w:bidi="ar-SA"/>
      </w:rPr>
    </w:lvl>
    <w:lvl w:ilvl="2" w:tplc="285A4892">
      <w:numFmt w:val="bullet"/>
      <w:lvlText w:val="•"/>
      <w:lvlJc w:val="left"/>
      <w:pPr>
        <w:ind w:left="2555" w:hanging="212"/>
      </w:pPr>
      <w:rPr>
        <w:rFonts w:hint="default"/>
        <w:lang w:val="pt-PT" w:eastAsia="en-US" w:bidi="ar-SA"/>
      </w:rPr>
    </w:lvl>
    <w:lvl w:ilvl="3" w:tplc="71A06738">
      <w:numFmt w:val="bullet"/>
      <w:lvlText w:val="•"/>
      <w:lvlJc w:val="left"/>
      <w:pPr>
        <w:ind w:left="3522" w:hanging="212"/>
      </w:pPr>
      <w:rPr>
        <w:rFonts w:hint="default"/>
        <w:lang w:val="pt-PT" w:eastAsia="en-US" w:bidi="ar-SA"/>
      </w:rPr>
    </w:lvl>
    <w:lvl w:ilvl="4" w:tplc="4B5EB698">
      <w:numFmt w:val="bullet"/>
      <w:lvlText w:val="•"/>
      <w:lvlJc w:val="left"/>
      <w:pPr>
        <w:ind w:left="4490" w:hanging="212"/>
      </w:pPr>
      <w:rPr>
        <w:rFonts w:hint="default"/>
        <w:lang w:val="pt-PT" w:eastAsia="en-US" w:bidi="ar-SA"/>
      </w:rPr>
    </w:lvl>
    <w:lvl w:ilvl="5" w:tplc="833E60BC">
      <w:numFmt w:val="bullet"/>
      <w:lvlText w:val="•"/>
      <w:lvlJc w:val="left"/>
      <w:pPr>
        <w:ind w:left="5458" w:hanging="212"/>
      </w:pPr>
      <w:rPr>
        <w:rFonts w:hint="default"/>
        <w:lang w:val="pt-PT" w:eastAsia="en-US" w:bidi="ar-SA"/>
      </w:rPr>
    </w:lvl>
    <w:lvl w:ilvl="6" w:tplc="87B4A8EE">
      <w:numFmt w:val="bullet"/>
      <w:lvlText w:val="•"/>
      <w:lvlJc w:val="left"/>
      <w:pPr>
        <w:ind w:left="6425" w:hanging="212"/>
      </w:pPr>
      <w:rPr>
        <w:rFonts w:hint="default"/>
        <w:lang w:val="pt-PT" w:eastAsia="en-US" w:bidi="ar-SA"/>
      </w:rPr>
    </w:lvl>
    <w:lvl w:ilvl="7" w:tplc="1E30860E">
      <w:numFmt w:val="bullet"/>
      <w:lvlText w:val="•"/>
      <w:lvlJc w:val="left"/>
      <w:pPr>
        <w:ind w:left="7393" w:hanging="212"/>
      </w:pPr>
      <w:rPr>
        <w:rFonts w:hint="default"/>
        <w:lang w:val="pt-PT" w:eastAsia="en-US" w:bidi="ar-SA"/>
      </w:rPr>
    </w:lvl>
    <w:lvl w:ilvl="8" w:tplc="358C84BE">
      <w:numFmt w:val="bullet"/>
      <w:lvlText w:val="•"/>
      <w:lvlJc w:val="left"/>
      <w:pPr>
        <w:ind w:left="8360" w:hanging="212"/>
      </w:pPr>
      <w:rPr>
        <w:rFonts w:hint="default"/>
        <w:lang w:val="pt-PT" w:eastAsia="en-US" w:bidi="ar-SA"/>
      </w:rPr>
    </w:lvl>
  </w:abstractNum>
  <w:abstractNum w:abstractNumId="2" w15:restartNumberingAfterBreak="0">
    <w:nsid w:val="7BDD1FE7"/>
    <w:multiLevelType w:val="hybridMultilevel"/>
    <w:tmpl w:val="38F6A45E"/>
    <w:lvl w:ilvl="0" w:tplc="234A1B72">
      <w:start w:val="4"/>
      <w:numFmt w:val="decimal"/>
      <w:lvlText w:val="%1-"/>
      <w:lvlJc w:val="left"/>
      <w:pPr>
        <w:ind w:left="792" w:hanging="21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6C8A6B50">
      <w:numFmt w:val="bullet"/>
      <w:lvlText w:val="•"/>
      <w:lvlJc w:val="left"/>
      <w:pPr>
        <w:ind w:left="1749" w:hanging="216"/>
      </w:pPr>
      <w:rPr>
        <w:rFonts w:hint="default"/>
        <w:lang w:val="pt-PT" w:eastAsia="en-US" w:bidi="ar-SA"/>
      </w:rPr>
    </w:lvl>
    <w:lvl w:ilvl="2" w:tplc="6E261F64">
      <w:numFmt w:val="bullet"/>
      <w:lvlText w:val="•"/>
      <w:lvlJc w:val="left"/>
      <w:pPr>
        <w:ind w:left="2699" w:hanging="216"/>
      </w:pPr>
      <w:rPr>
        <w:rFonts w:hint="default"/>
        <w:lang w:val="pt-PT" w:eastAsia="en-US" w:bidi="ar-SA"/>
      </w:rPr>
    </w:lvl>
    <w:lvl w:ilvl="3" w:tplc="9D625226">
      <w:numFmt w:val="bullet"/>
      <w:lvlText w:val="•"/>
      <w:lvlJc w:val="left"/>
      <w:pPr>
        <w:ind w:left="3648" w:hanging="216"/>
      </w:pPr>
      <w:rPr>
        <w:rFonts w:hint="default"/>
        <w:lang w:val="pt-PT" w:eastAsia="en-US" w:bidi="ar-SA"/>
      </w:rPr>
    </w:lvl>
    <w:lvl w:ilvl="4" w:tplc="E2AC5F30">
      <w:numFmt w:val="bullet"/>
      <w:lvlText w:val="•"/>
      <w:lvlJc w:val="left"/>
      <w:pPr>
        <w:ind w:left="4598" w:hanging="216"/>
      </w:pPr>
      <w:rPr>
        <w:rFonts w:hint="default"/>
        <w:lang w:val="pt-PT" w:eastAsia="en-US" w:bidi="ar-SA"/>
      </w:rPr>
    </w:lvl>
    <w:lvl w:ilvl="5" w:tplc="3C62D5EC">
      <w:numFmt w:val="bullet"/>
      <w:lvlText w:val="•"/>
      <w:lvlJc w:val="left"/>
      <w:pPr>
        <w:ind w:left="5548" w:hanging="216"/>
      </w:pPr>
      <w:rPr>
        <w:rFonts w:hint="default"/>
        <w:lang w:val="pt-PT" w:eastAsia="en-US" w:bidi="ar-SA"/>
      </w:rPr>
    </w:lvl>
    <w:lvl w:ilvl="6" w:tplc="7CB485AE">
      <w:numFmt w:val="bullet"/>
      <w:lvlText w:val="•"/>
      <w:lvlJc w:val="left"/>
      <w:pPr>
        <w:ind w:left="6497" w:hanging="216"/>
      </w:pPr>
      <w:rPr>
        <w:rFonts w:hint="default"/>
        <w:lang w:val="pt-PT" w:eastAsia="en-US" w:bidi="ar-SA"/>
      </w:rPr>
    </w:lvl>
    <w:lvl w:ilvl="7" w:tplc="067409A6">
      <w:numFmt w:val="bullet"/>
      <w:lvlText w:val="•"/>
      <w:lvlJc w:val="left"/>
      <w:pPr>
        <w:ind w:left="7447" w:hanging="216"/>
      </w:pPr>
      <w:rPr>
        <w:rFonts w:hint="default"/>
        <w:lang w:val="pt-PT" w:eastAsia="en-US" w:bidi="ar-SA"/>
      </w:rPr>
    </w:lvl>
    <w:lvl w:ilvl="8" w:tplc="6E261B8E">
      <w:numFmt w:val="bullet"/>
      <w:lvlText w:val="•"/>
      <w:lvlJc w:val="left"/>
      <w:pPr>
        <w:ind w:left="8396" w:hanging="216"/>
      </w:pPr>
      <w:rPr>
        <w:rFonts w:hint="default"/>
        <w:lang w:val="pt-PT" w:eastAsia="en-US" w:bidi="ar-SA"/>
      </w:rPr>
    </w:lvl>
  </w:abstractNum>
  <w:num w:numId="1" w16cid:durableId="92747695">
    <w:abstractNumId w:val="0"/>
  </w:num>
  <w:num w:numId="2" w16cid:durableId="245110595">
    <w:abstractNumId w:val="2"/>
  </w:num>
  <w:num w:numId="3" w16cid:durableId="693582814">
    <w:abstractNumId w:val="1"/>
  </w:num>
  <w:num w:numId="4" w16cid:durableId="16013343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F7"/>
    <w:rsid w:val="00005BF4"/>
    <w:rsid w:val="000101F4"/>
    <w:rsid w:val="000156EE"/>
    <w:rsid w:val="00021769"/>
    <w:rsid w:val="00035FBD"/>
    <w:rsid w:val="0006604D"/>
    <w:rsid w:val="000803EA"/>
    <w:rsid w:val="00087165"/>
    <w:rsid w:val="000A07F6"/>
    <w:rsid w:val="000A480F"/>
    <w:rsid w:val="000D3BD9"/>
    <w:rsid w:val="00102E21"/>
    <w:rsid w:val="00105D53"/>
    <w:rsid w:val="00136F04"/>
    <w:rsid w:val="00150470"/>
    <w:rsid w:val="00154061"/>
    <w:rsid w:val="001816CC"/>
    <w:rsid w:val="001F0CF2"/>
    <w:rsid w:val="001F2039"/>
    <w:rsid w:val="002026F7"/>
    <w:rsid w:val="002063F1"/>
    <w:rsid w:val="002151B3"/>
    <w:rsid w:val="00221CB2"/>
    <w:rsid w:val="00232E4E"/>
    <w:rsid w:val="00241447"/>
    <w:rsid w:val="00243273"/>
    <w:rsid w:val="00252238"/>
    <w:rsid w:val="002613E3"/>
    <w:rsid w:val="00266458"/>
    <w:rsid w:val="002872F8"/>
    <w:rsid w:val="00294C8E"/>
    <w:rsid w:val="00297B01"/>
    <w:rsid w:val="002A4996"/>
    <w:rsid w:val="002D06A4"/>
    <w:rsid w:val="002E1D49"/>
    <w:rsid w:val="00300FE7"/>
    <w:rsid w:val="003055FC"/>
    <w:rsid w:val="003139B7"/>
    <w:rsid w:val="003166BE"/>
    <w:rsid w:val="0032704E"/>
    <w:rsid w:val="00373B49"/>
    <w:rsid w:val="00375627"/>
    <w:rsid w:val="0039051C"/>
    <w:rsid w:val="003B1992"/>
    <w:rsid w:val="003B6A0B"/>
    <w:rsid w:val="003F18C0"/>
    <w:rsid w:val="003F6B82"/>
    <w:rsid w:val="004014B5"/>
    <w:rsid w:val="00411973"/>
    <w:rsid w:val="0042780F"/>
    <w:rsid w:val="00437A0D"/>
    <w:rsid w:val="00447888"/>
    <w:rsid w:val="00453634"/>
    <w:rsid w:val="004612BC"/>
    <w:rsid w:val="00474C7A"/>
    <w:rsid w:val="00482B16"/>
    <w:rsid w:val="004A7EFE"/>
    <w:rsid w:val="004B3FCA"/>
    <w:rsid w:val="004E5AF5"/>
    <w:rsid w:val="004E6A59"/>
    <w:rsid w:val="004E7445"/>
    <w:rsid w:val="00512A09"/>
    <w:rsid w:val="00514471"/>
    <w:rsid w:val="00514DA2"/>
    <w:rsid w:val="005273EC"/>
    <w:rsid w:val="005365E6"/>
    <w:rsid w:val="0056547E"/>
    <w:rsid w:val="0057095A"/>
    <w:rsid w:val="005B6BE9"/>
    <w:rsid w:val="005D2695"/>
    <w:rsid w:val="005F12BA"/>
    <w:rsid w:val="005F58B1"/>
    <w:rsid w:val="005F5A68"/>
    <w:rsid w:val="005F74BF"/>
    <w:rsid w:val="00615DB1"/>
    <w:rsid w:val="0062499C"/>
    <w:rsid w:val="00624A4F"/>
    <w:rsid w:val="00634154"/>
    <w:rsid w:val="006358F1"/>
    <w:rsid w:val="006434F5"/>
    <w:rsid w:val="006470E9"/>
    <w:rsid w:val="0066301B"/>
    <w:rsid w:val="00680F28"/>
    <w:rsid w:val="00691EF2"/>
    <w:rsid w:val="00692E26"/>
    <w:rsid w:val="006B0517"/>
    <w:rsid w:val="006B2892"/>
    <w:rsid w:val="006B5FA8"/>
    <w:rsid w:val="006E2DBC"/>
    <w:rsid w:val="006F32EC"/>
    <w:rsid w:val="00702A49"/>
    <w:rsid w:val="0070385B"/>
    <w:rsid w:val="00710224"/>
    <w:rsid w:val="007470CF"/>
    <w:rsid w:val="007523E3"/>
    <w:rsid w:val="0075698B"/>
    <w:rsid w:val="00765E68"/>
    <w:rsid w:val="007666BB"/>
    <w:rsid w:val="00786105"/>
    <w:rsid w:val="007A2DCD"/>
    <w:rsid w:val="007D4B88"/>
    <w:rsid w:val="007D7F2C"/>
    <w:rsid w:val="007E0465"/>
    <w:rsid w:val="00801D20"/>
    <w:rsid w:val="00807D3C"/>
    <w:rsid w:val="0081416C"/>
    <w:rsid w:val="00840EB8"/>
    <w:rsid w:val="00855EA3"/>
    <w:rsid w:val="00865CF9"/>
    <w:rsid w:val="008B29BB"/>
    <w:rsid w:val="008B5CD4"/>
    <w:rsid w:val="00940B8A"/>
    <w:rsid w:val="00970012"/>
    <w:rsid w:val="00971BD9"/>
    <w:rsid w:val="009761CE"/>
    <w:rsid w:val="00984E30"/>
    <w:rsid w:val="009910DA"/>
    <w:rsid w:val="00992FE5"/>
    <w:rsid w:val="009A00F2"/>
    <w:rsid w:val="009A3CCA"/>
    <w:rsid w:val="009B3698"/>
    <w:rsid w:val="009C74A6"/>
    <w:rsid w:val="009D0AD1"/>
    <w:rsid w:val="009F4C0E"/>
    <w:rsid w:val="00A00810"/>
    <w:rsid w:val="00A12E75"/>
    <w:rsid w:val="00A228CD"/>
    <w:rsid w:val="00A33C6C"/>
    <w:rsid w:val="00A37489"/>
    <w:rsid w:val="00A46304"/>
    <w:rsid w:val="00A464E1"/>
    <w:rsid w:val="00A70A73"/>
    <w:rsid w:val="00A70FCA"/>
    <w:rsid w:val="00A81258"/>
    <w:rsid w:val="00A919C4"/>
    <w:rsid w:val="00A97751"/>
    <w:rsid w:val="00AB27F4"/>
    <w:rsid w:val="00AC46DF"/>
    <w:rsid w:val="00AD42AC"/>
    <w:rsid w:val="00AE16D5"/>
    <w:rsid w:val="00B252F9"/>
    <w:rsid w:val="00B279AE"/>
    <w:rsid w:val="00B32276"/>
    <w:rsid w:val="00B610AB"/>
    <w:rsid w:val="00B670E9"/>
    <w:rsid w:val="00B718CC"/>
    <w:rsid w:val="00B83B55"/>
    <w:rsid w:val="00BB333F"/>
    <w:rsid w:val="00BB51A2"/>
    <w:rsid w:val="00BB5D7A"/>
    <w:rsid w:val="00BD66FC"/>
    <w:rsid w:val="00BE1914"/>
    <w:rsid w:val="00C006AB"/>
    <w:rsid w:val="00C022C7"/>
    <w:rsid w:val="00C070F0"/>
    <w:rsid w:val="00C11ED7"/>
    <w:rsid w:val="00C41621"/>
    <w:rsid w:val="00C4702D"/>
    <w:rsid w:val="00C743C9"/>
    <w:rsid w:val="00C823AF"/>
    <w:rsid w:val="00C863BB"/>
    <w:rsid w:val="00C91B1C"/>
    <w:rsid w:val="00CB6DE4"/>
    <w:rsid w:val="00CC03A3"/>
    <w:rsid w:val="00CC5766"/>
    <w:rsid w:val="00CE5620"/>
    <w:rsid w:val="00CE69AF"/>
    <w:rsid w:val="00CF22B5"/>
    <w:rsid w:val="00D07C39"/>
    <w:rsid w:val="00D15C44"/>
    <w:rsid w:val="00D35E0E"/>
    <w:rsid w:val="00D54CB5"/>
    <w:rsid w:val="00D55C7C"/>
    <w:rsid w:val="00D95D1D"/>
    <w:rsid w:val="00DC29EB"/>
    <w:rsid w:val="00DC3CA0"/>
    <w:rsid w:val="00E045A1"/>
    <w:rsid w:val="00E1061F"/>
    <w:rsid w:val="00E144A3"/>
    <w:rsid w:val="00E146C8"/>
    <w:rsid w:val="00E21CFD"/>
    <w:rsid w:val="00E233BF"/>
    <w:rsid w:val="00E255B5"/>
    <w:rsid w:val="00E703EA"/>
    <w:rsid w:val="00E91A73"/>
    <w:rsid w:val="00EB06C7"/>
    <w:rsid w:val="00EE1469"/>
    <w:rsid w:val="00EE403D"/>
    <w:rsid w:val="00F21B63"/>
    <w:rsid w:val="00F23F66"/>
    <w:rsid w:val="00F33E23"/>
    <w:rsid w:val="00F36CCD"/>
    <w:rsid w:val="00F37D39"/>
    <w:rsid w:val="00F642B7"/>
    <w:rsid w:val="00F66ACA"/>
    <w:rsid w:val="00F70CB3"/>
    <w:rsid w:val="00F72829"/>
    <w:rsid w:val="00F73969"/>
    <w:rsid w:val="00F8479E"/>
    <w:rsid w:val="00F87F16"/>
    <w:rsid w:val="00F91050"/>
    <w:rsid w:val="00F97F6C"/>
    <w:rsid w:val="00FC005E"/>
    <w:rsid w:val="00FC1673"/>
    <w:rsid w:val="00FC20ED"/>
    <w:rsid w:val="00FC3CF5"/>
    <w:rsid w:val="00FC47E2"/>
    <w:rsid w:val="00FC7B83"/>
    <w:rsid w:val="00FD74F5"/>
    <w:rsid w:val="00F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D4992"/>
  <w15:docId w15:val="{6765987A-04CA-40C9-9714-D5894D0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434F5"/>
    <w:pPr>
      <w:widowControl w:val="0"/>
      <w:autoSpaceDE w:val="0"/>
      <w:autoSpaceDN w:val="0"/>
      <w:spacing w:before="91" w:after="0" w:line="240" w:lineRule="auto"/>
      <w:ind w:left="786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6F7"/>
  </w:style>
  <w:style w:type="paragraph" w:styleId="Rodap">
    <w:name w:val="footer"/>
    <w:basedOn w:val="Normal"/>
    <w:link w:val="Rodap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6F7"/>
  </w:style>
  <w:style w:type="paragraph" w:styleId="Textodebalo">
    <w:name w:val="Balloon Text"/>
    <w:basedOn w:val="Normal"/>
    <w:link w:val="TextodebaloChar"/>
    <w:uiPriority w:val="99"/>
    <w:semiHidden/>
    <w:unhideWhenUsed/>
    <w:rsid w:val="002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6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273"/>
    <w:pPr>
      <w:autoSpaceDE w:val="0"/>
      <w:autoSpaceDN w:val="0"/>
      <w:adjustRightInd w:val="0"/>
      <w:spacing w:after="0" w:line="240" w:lineRule="auto"/>
    </w:pPr>
    <w:rPr>
      <w:rFonts w:ascii="Garamond" w:eastAsia="MS Mincho" w:hAnsi="Garamond" w:cs="Garamond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14D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14DA2"/>
    <w:rPr>
      <w:rFonts w:ascii="Arial MT" w:eastAsia="Arial MT" w:hAnsi="Arial MT" w:cs="Arial MT"/>
      <w:sz w:val="20"/>
      <w:szCs w:val="2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6434F5"/>
    <w:rPr>
      <w:rFonts w:ascii="Arial" w:eastAsia="Arial" w:hAnsi="Arial" w:cs="Arial"/>
      <w:b/>
      <w:bCs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E0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E684B03420444BA491C98F4698F34F" ma:contentTypeVersion="14" ma:contentTypeDescription="Crie um novo documento." ma:contentTypeScope="" ma:versionID="84a1a085f018551d20a4567494a970c4">
  <xsd:schema xmlns:xsd="http://www.w3.org/2001/XMLSchema" xmlns:xs="http://www.w3.org/2001/XMLSchema" xmlns:p="http://schemas.microsoft.com/office/2006/metadata/properties" xmlns:ns2="38d99dbb-a1ac-4952-bd0d-86f18ad9e6d5" xmlns:ns3="e6f8badf-fcfe-4e2a-913b-6c1805b9c22d" targetNamespace="http://schemas.microsoft.com/office/2006/metadata/properties" ma:root="true" ma:fieldsID="a5d2ca56f31378f642fd7de1558cd0fe" ns2:_="" ns3:_="">
    <xsd:import namespace="38d99dbb-a1ac-4952-bd0d-86f18ad9e6d5"/>
    <xsd:import namespace="e6f8badf-fcfe-4e2a-913b-6c1805b9c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99dbb-a1ac-4952-bd0d-86f18ad9e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93957c-3a68-426e-968d-ddb4c83c2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8badf-fcfe-4e2a-913b-6c1805b9c2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2b25ec-9136-4039-9e0b-8d6706d301fd}" ma:internalName="TaxCatchAll" ma:showField="CatchAllData" ma:web="e6f8badf-fcfe-4e2a-913b-6c1805b9c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EBEC6-5BA3-4B4F-A866-977669FF5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4C5151-F1CB-491A-9D6E-58105C09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99dbb-a1ac-4952-bd0d-86f18ad9e6d5"/>
    <ds:schemaRef ds:uri="e6f8badf-fcfe-4e2a-913b-6c1805b9c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CB4B6-B0F4-4EFD-98BD-A0BE836B5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de Paula Carvalho</dc:creator>
  <cp:lastModifiedBy>Paulo Henrique Rodrigues</cp:lastModifiedBy>
  <cp:revision>3</cp:revision>
  <cp:lastPrinted>2023-03-28T00:56:00Z</cp:lastPrinted>
  <dcterms:created xsi:type="dcterms:W3CDTF">2023-06-18T21:33:00Z</dcterms:created>
  <dcterms:modified xsi:type="dcterms:W3CDTF">2023-06-18T21:34:00Z</dcterms:modified>
</cp:coreProperties>
</file>