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97CD9" w14:textId="0C245CD9" w:rsidR="00AC65BA" w:rsidRPr="004F3B88" w:rsidRDefault="00AC65BA" w:rsidP="00AC65BA">
      <w:pPr>
        <w:jc w:val="center"/>
        <w:rPr>
          <w:b/>
          <w:bCs/>
          <w:sz w:val="48"/>
          <w:szCs w:val="48"/>
        </w:rPr>
      </w:pPr>
      <w:r w:rsidRPr="004F3B88">
        <w:rPr>
          <w:b/>
          <w:bCs/>
          <w:sz w:val="48"/>
          <w:szCs w:val="48"/>
        </w:rPr>
        <w:t>Ficha de Apresentação</w:t>
      </w:r>
    </w:p>
    <w:p w14:paraId="5C72D50B" w14:textId="77777777" w:rsidR="00546FFB" w:rsidRDefault="00546FFB" w:rsidP="00B03592">
      <w:pPr>
        <w:rPr>
          <w:sz w:val="48"/>
          <w:szCs w:val="48"/>
        </w:rPr>
      </w:pPr>
    </w:p>
    <w:p w14:paraId="094BC6BC" w14:textId="290EBBA7" w:rsidR="00A7142D" w:rsidRPr="00AB5825" w:rsidRDefault="00A7142D" w:rsidP="00B03592">
      <w:pPr>
        <w:rPr>
          <w:b/>
          <w:bCs/>
          <w:sz w:val="48"/>
          <w:szCs w:val="48"/>
        </w:rPr>
      </w:pPr>
      <w:r w:rsidRPr="00AB5825">
        <w:rPr>
          <w:b/>
          <w:bCs/>
          <w:sz w:val="48"/>
          <w:szCs w:val="48"/>
        </w:rPr>
        <w:t>T</w:t>
      </w:r>
      <w:r w:rsidR="00865471" w:rsidRPr="00AB5825">
        <w:rPr>
          <w:b/>
          <w:bCs/>
          <w:sz w:val="48"/>
          <w:szCs w:val="48"/>
        </w:rPr>
        <w:t>ítulo</w:t>
      </w:r>
      <w:r w:rsidRPr="00AB5825">
        <w:rPr>
          <w:b/>
          <w:bCs/>
          <w:sz w:val="48"/>
          <w:szCs w:val="48"/>
        </w:rPr>
        <w:t xml:space="preserve">: </w:t>
      </w:r>
    </w:p>
    <w:p w14:paraId="61C6001B" w14:textId="1840F0CE" w:rsidR="00546FFB" w:rsidRPr="001B7FE7" w:rsidRDefault="00AB5825" w:rsidP="00B03592">
      <w:pPr>
        <w:rPr>
          <w:sz w:val="32"/>
          <w:szCs w:val="32"/>
        </w:rPr>
      </w:pPr>
      <w:r w:rsidRPr="001B7FE7">
        <w:rPr>
          <w:sz w:val="32"/>
          <w:szCs w:val="32"/>
        </w:rPr>
        <w:t>(informe o título do trabalho)</w:t>
      </w:r>
    </w:p>
    <w:p w14:paraId="02EED27D" w14:textId="77777777" w:rsidR="00865471" w:rsidRDefault="00865471" w:rsidP="00B03592">
      <w:pPr>
        <w:rPr>
          <w:sz w:val="48"/>
          <w:szCs w:val="48"/>
        </w:rPr>
      </w:pPr>
    </w:p>
    <w:p w14:paraId="1C1BF891" w14:textId="3C63F54B" w:rsidR="00AC65BA" w:rsidRPr="004F3B88" w:rsidRDefault="00AC65BA" w:rsidP="00B03592">
      <w:pPr>
        <w:rPr>
          <w:b/>
          <w:bCs/>
          <w:sz w:val="48"/>
          <w:szCs w:val="48"/>
        </w:rPr>
      </w:pPr>
      <w:r w:rsidRPr="004F3B88">
        <w:rPr>
          <w:b/>
          <w:bCs/>
          <w:sz w:val="48"/>
          <w:szCs w:val="48"/>
        </w:rPr>
        <w:t xml:space="preserve">Autores: </w:t>
      </w:r>
    </w:p>
    <w:p w14:paraId="71A89D24" w14:textId="41022BEB" w:rsidR="001B7FE7" w:rsidRPr="001B7FE7" w:rsidRDefault="001B7FE7" w:rsidP="001B7FE7">
      <w:pPr>
        <w:rPr>
          <w:sz w:val="32"/>
          <w:szCs w:val="32"/>
        </w:rPr>
      </w:pPr>
      <w:r w:rsidRPr="001B7FE7">
        <w:rPr>
          <w:sz w:val="32"/>
          <w:szCs w:val="32"/>
        </w:rPr>
        <w:t xml:space="preserve">(informe o </w:t>
      </w:r>
      <w:r>
        <w:rPr>
          <w:sz w:val="32"/>
          <w:szCs w:val="32"/>
        </w:rPr>
        <w:t>nome completo e a turma de todos os integrantes do trabalho</w:t>
      </w:r>
      <w:r w:rsidRPr="001B7FE7">
        <w:rPr>
          <w:sz w:val="32"/>
          <w:szCs w:val="32"/>
        </w:rPr>
        <w:t>)</w:t>
      </w:r>
    </w:p>
    <w:p w14:paraId="5A601A3C" w14:textId="77777777" w:rsidR="00865471" w:rsidRDefault="00865471" w:rsidP="00B03592">
      <w:pPr>
        <w:rPr>
          <w:sz w:val="48"/>
          <w:szCs w:val="48"/>
        </w:rPr>
      </w:pPr>
    </w:p>
    <w:p w14:paraId="4AC8CC86" w14:textId="03FEFF0D" w:rsidR="00A7142D" w:rsidRPr="004F3B88" w:rsidRDefault="00A7142D" w:rsidP="00B03592">
      <w:pPr>
        <w:rPr>
          <w:b/>
          <w:bCs/>
          <w:sz w:val="48"/>
          <w:szCs w:val="48"/>
        </w:rPr>
      </w:pPr>
      <w:r w:rsidRPr="004F3B88">
        <w:rPr>
          <w:b/>
          <w:bCs/>
          <w:sz w:val="48"/>
          <w:szCs w:val="48"/>
        </w:rPr>
        <w:t xml:space="preserve">Descrição: </w:t>
      </w:r>
    </w:p>
    <w:p w14:paraId="54A11A86" w14:textId="53434C50" w:rsidR="001B7FE7" w:rsidRPr="001B7FE7" w:rsidRDefault="001B7FE7" w:rsidP="001B7FE7">
      <w:pPr>
        <w:rPr>
          <w:sz w:val="32"/>
          <w:szCs w:val="32"/>
        </w:rPr>
      </w:pPr>
      <w:r w:rsidRPr="001B7FE7">
        <w:rPr>
          <w:sz w:val="32"/>
          <w:szCs w:val="32"/>
        </w:rPr>
        <w:t>(</w:t>
      </w:r>
      <w:r>
        <w:rPr>
          <w:sz w:val="32"/>
          <w:szCs w:val="32"/>
        </w:rPr>
        <w:t xml:space="preserve">descreva de forma suscinta </w:t>
      </w:r>
      <w:r w:rsidR="006B0E21">
        <w:rPr>
          <w:sz w:val="32"/>
          <w:szCs w:val="32"/>
        </w:rPr>
        <w:t xml:space="preserve">como o trabalho foi feito e qual o objetivo </w:t>
      </w:r>
      <w:r w:rsidR="004F3B88">
        <w:rPr>
          <w:sz w:val="32"/>
          <w:szCs w:val="32"/>
        </w:rPr>
        <w:t>a ser alcançado</w:t>
      </w:r>
      <w:r w:rsidRPr="001B7FE7">
        <w:rPr>
          <w:sz w:val="32"/>
          <w:szCs w:val="32"/>
        </w:rPr>
        <w:t>)</w:t>
      </w:r>
    </w:p>
    <w:p w14:paraId="2492261D" w14:textId="26775371" w:rsidR="002C4CF9" w:rsidRPr="00B03592" w:rsidRDefault="001A4BD4" w:rsidP="00B03592">
      <w:r w:rsidRPr="00546FFB">
        <w:rPr>
          <w:sz w:val="48"/>
          <w:szCs w:val="48"/>
        </w:rPr>
        <w:t xml:space="preserve"> </w:t>
      </w:r>
    </w:p>
    <w:sectPr w:rsidR="002C4CF9" w:rsidRPr="00B03592" w:rsidSect="00B03592">
      <w:headerReference w:type="default" r:id="rId10"/>
      <w:footerReference w:type="default" r:id="rId11"/>
      <w:pgSz w:w="11906" w:h="16838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B7F7B" w14:textId="77777777" w:rsidR="00FE7289" w:rsidRDefault="00FE7289" w:rsidP="002026F7">
      <w:pPr>
        <w:spacing w:after="0" w:line="240" w:lineRule="auto"/>
      </w:pPr>
      <w:r>
        <w:separator/>
      </w:r>
    </w:p>
  </w:endnote>
  <w:endnote w:type="continuationSeparator" w:id="0">
    <w:p w14:paraId="6558820B" w14:textId="77777777" w:rsidR="00FE7289" w:rsidRDefault="00FE7289" w:rsidP="0020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D49A0" w14:textId="1E0347AD" w:rsidR="00A919C4" w:rsidRDefault="005F5A68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2D49A3" wp14:editId="7F2D49A4">
              <wp:simplePos x="0" y="0"/>
              <wp:positionH relativeFrom="margin">
                <wp:posOffset>3557270</wp:posOffset>
              </wp:positionH>
              <wp:positionV relativeFrom="margin">
                <wp:posOffset>8248650</wp:posOffset>
              </wp:positionV>
              <wp:extent cx="2609850" cy="571500"/>
              <wp:effectExtent l="0" t="0" r="0" b="0"/>
              <wp:wrapSquare wrapText="bothSides"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9850" cy="5715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D49A5" w14:textId="506BBB4D" w:rsidR="005F5A68" w:rsidRPr="004E1FD0" w:rsidRDefault="004E5AF5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FUNEC Riacho</w:t>
                          </w:r>
                        </w:p>
                        <w:p w14:paraId="7F2D49A6" w14:textId="71502C28" w:rsidR="005F5A68" w:rsidRDefault="005F5A68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Rua </w:t>
                          </w:r>
                          <w:r w:rsidR="004E5AF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Rio Tietê, 211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4E5AF5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Riacho das Pedras</w:t>
                          </w:r>
                        </w:p>
                        <w:p w14:paraId="7F2D49A7" w14:textId="611C9A10" w:rsidR="005F5A68" w:rsidRPr="004E1FD0" w:rsidRDefault="005F5A68" w:rsidP="005F5A68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Contagem, MG</w:t>
                          </w:r>
                          <w:r w:rsidR="00552480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– CEP: </w:t>
                          </w:r>
                          <w:r w:rsidR="00C569BC" w:rsidRPr="00C569B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32265-260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D49A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80.1pt;margin-top:649.5pt;width:205.5pt;height:4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" fillcolor="white [3212]" stroked="f">
              <v:textbox>
                <w:txbxContent>
                  <w:p w14:paraId="7F2D49A5" w14:textId="506BBB4D" w:rsidR="005F5A68" w:rsidRPr="004E1FD0" w:rsidRDefault="004E5AF5" w:rsidP="005F5A68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FUNEC Riacho</w:t>
                    </w:r>
                  </w:p>
                  <w:p w14:paraId="7F2D49A6" w14:textId="71502C28" w:rsidR="005F5A68" w:rsidRDefault="005F5A68" w:rsidP="005F5A68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Rua </w:t>
                    </w:r>
                    <w:r w:rsidR="004E5AF5">
                      <w:rPr>
                        <w:rFonts w:ascii="Arial" w:hAnsi="Arial" w:cs="Arial"/>
                        <w:sz w:val="18"/>
                        <w:szCs w:val="18"/>
                      </w:rPr>
                      <w:t>Rio Tietê, 211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4E5AF5">
                      <w:rPr>
                        <w:rFonts w:ascii="Arial" w:hAnsi="Arial" w:cs="Arial"/>
                        <w:sz w:val="18"/>
                        <w:szCs w:val="18"/>
                      </w:rPr>
                      <w:t>Riacho das Pedras</w:t>
                    </w:r>
                  </w:p>
                  <w:p w14:paraId="7F2D49A7" w14:textId="611C9A10" w:rsidR="005F5A68" w:rsidRPr="004E1FD0" w:rsidRDefault="005F5A68" w:rsidP="005F5A68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Contagem, MG</w:t>
                    </w:r>
                    <w:r w:rsidR="00552480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– CEP: </w:t>
                    </w:r>
                    <w:r w:rsidR="00C569BC" w:rsidRPr="00C569BC">
                      <w:rPr>
                        <w:rFonts w:ascii="Arial" w:hAnsi="Arial" w:cs="Arial"/>
                        <w:sz w:val="18"/>
                        <w:szCs w:val="18"/>
                      </w:rPr>
                      <w:t>32265-260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17506" w14:textId="77777777" w:rsidR="00FE7289" w:rsidRDefault="00FE7289" w:rsidP="002026F7">
      <w:pPr>
        <w:spacing w:after="0" w:line="240" w:lineRule="auto"/>
      </w:pPr>
      <w:r>
        <w:separator/>
      </w:r>
    </w:p>
  </w:footnote>
  <w:footnote w:type="continuationSeparator" w:id="0">
    <w:p w14:paraId="6FF42000" w14:textId="77777777" w:rsidR="00FE7289" w:rsidRDefault="00FE7289" w:rsidP="0020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F3A9A" w14:textId="2666D9C9" w:rsidR="001D09CF" w:rsidRPr="004015E0" w:rsidRDefault="001D09CF" w:rsidP="00B03592">
    <w:pPr>
      <w:pStyle w:val="Cabealho"/>
      <w:rPr>
        <w:rFonts w:ascii="Arial" w:hAnsi="Arial" w:cs="Arial"/>
        <w:b/>
        <w:sz w:val="24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7F2D49A1" wp14:editId="4C0C1058">
          <wp:simplePos x="0" y="0"/>
          <wp:positionH relativeFrom="column">
            <wp:posOffset>-1308735</wp:posOffset>
          </wp:positionH>
          <wp:positionV relativeFrom="paragraph">
            <wp:posOffset>-439322</wp:posOffset>
          </wp:positionV>
          <wp:extent cx="7781925" cy="10742930"/>
          <wp:effectExtent l="0" t="0" r="9525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Timbrado_FUN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74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592">
      <w:rPr>
        <w:rFonts w:ascii="Arial" w:hAnsi="Arial" w:cs="Arial"/>
        <w:b/>
        <w:sz w:val="32"/>
        <w:szCs w:val="36"/>
      </w:rPr>
      <w:t>III SARAU</w:t>
    </w:r>
    <w:r w:rsidRPr="004015E0">
      <w:rPr>
        <w:rFonts w:ascii="Arial" w:hAnsi="Arial" w:cs="Arial"/>
        <w:b/>
        <w:sz w:val="24"/>
        <w:szCs w:val="28"/>
      </w:rPr>
      <w:t xml:space="preserve"> </w:t>
    </w:r>
  </w:p>
  <w:p w14:paraId="7F2D499F" w14:textId="3A6DFF01" w:rsidR="002026F7" w:rsidRDefault="00B03592">
    <w:pPr>
      <w:pStyle w:val="Cabealho"/>
    </w:pPr>
    <w:r>
      <w:t>PROTAGONISMO JOVEM DA FUNEC RIACHO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657C"/>
    <w:multiLevelType w:val="hybridMultilevel"/>
    <w:tmpl w:val="0D4EA4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44C1498"/>
    <w:multiLevelType w:val="multilevel"/>
    <w:tmpl w:val="9CDE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491E18"/>
    <w:multiLevelType w:val="hybridMultilevel"/>
    <w:tmpl w:val="7938FBC6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E9611B"/>
    <w:multiLevelType w:val="hybridMultilevel"/>
    <w:tmpl w:val="06CC3CF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D15EF"/>
    <w:multiLevelType w:val="hybridMultilevel"/>
    <w:tmpl w:val="95880AF8"/>
    <w:lvl w:ilvl="0" w:tplc="04160011">
      <w:start w:val="1"/>
      <w:numFmt w:val="decimal"/>
      <w:lvlText w:val="%1)"/>
      <w:lvlJc w:val="left"/>
      <w:pPr>
        <w:ind w:left="776" w:hanging="360"/>
      </w:pPr>
    </w:lvl>
    <w:lvl w:ilvl="1" w:tplc="04160019" w:tentative="1">
      <w:start w:val="1"/>
      <w:numFmt w:val="lowerLetter"/>
      <w:lvlText w:val="%2."/>
      <w:lvlJc w:val="left"/>
      <w:pPr>
        <w:ind w:left="1496" w:hanging="360"/>
      </w:pPr>
    </w:lvl>
    <w:lvl w:ilvl="2" w:tplc="0416001B" w:tentative="1">
      <w:start w:val="1"/>
      <w:numFmt w:val="lowerRoman"/>
      <w:lvlText w:val="%3."/>
      <w:lvlJc w:val="right"/>
      <w:pPr>
        <w:ind w:left="2216" w:hanging="180"/>
      </w:pPr>
    </w:lvl>
    <w:lvl w:ilvl="3" w:tplc="0416000F" w:tentative="1">
      <w:start w:val="1"/>
      <w:numFmt w:val="decimal"/>
      <w:lvlText w:val="%4."/>
      <w:lvlJc w:val="left"/>
      <w:pPr>
        <w:ind w:left="2936" w:hanging="360"/>
      </w:pPr>
    </w:lvl>
    <w:lvl w:ilvl="4" w:tplc="04160019" w:tentative="1">
      <w:start w:val="1"/>
      <w:numFmt w:val="lowerLetter"/>
      <w:lvlText w:val="%5."/>
      <w:lvlJc w:val="left"/>
      <w:pPr>
        <w:ind w:left="3656" w:hanging="360"/>
      </w:pPr>
    </w:lvl>
    <w:lvl w:ilvl="5" w:tplc="0416001B" w:tentative="1">
      <w:start w:val="1"/>
      <w:numFmt w:val="lowerRoman"/>
      <w:lvlText w:val="%6."/>
      <w:lvlJc w:val="right"/>
      <w:pPr>
        <w:ind w:left="4376" w:hanging="180"/>
      </w:pPr>
    </w:lvl>
    <w:lvl w:ilvl="6" w:tplc="0416000F" w:tentative="1">
      <w:start w:val="1"/>
      <w:numFmt w:val="decimal"/>
      <w:lvlText w:val="%7."/>
      <w:lvlJc w:val="left"/>
      <w:pPr>
        <w:ind w:left="5096" w:hanging="360"/>
      </w:pPr>
    </w:lvl>
    <w:lvl w:ilvl="7" w:tplc="04160019" w:tentative="1">
      <w:start w:val="1"/>
      <w:numFmt w:val="lowerLetter"/>
      <w:lvlText w:val="%8."/>
      <w:lvlJc w:val="left"/>
      <w:pPr>
        <w:ind w:left="5816" w:hanging="360"/>
      </w:pPr>
    </w:lvl>
    <w:lvl w:ilvl="8" w:tplc="0416001B" w:tentative="1">
      <w:start w:val="1"/>
      <w:numFmt w:val="lowerRoman"/>
      <w:lvlText w:val="%9."/>
      <w:lvlJc w:val="right"/>
      <w:pPr>
        <w:ind w:left="6536" w:hanging="180"/>
      </w:pPr>
    </w:lvl>
  </w:abstractNum>
  <w:num w:numId="1" w16cid:durableId="92747695">
    <w:abstractNumId w:val="0"/>
  </w:num>
  <w:num w:numId="2" w16cid:durableId="674576631">
    <w:abstractNumId w:val="1"/>
  </w:num>
  <w:num w:numId="3" w16cid:durableId="127477372">
    <w:abstractNumId w:val="2"/>
  </w:num>
  <w:num w:numId="4" w16cid:durableId="776950788">
    <w:abstractNumId w:val="4"/>
  </w:num>
  <w:num w:numId="5" w16cid:durableId="1729449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F7"/>
    <w:rsid w:val="00014130"/>
    <w:rsid w:val="00035FBD"/>
    <w:rsid w:val="000409C9"/>
    <w:rsid w:val="000628C0"/>
    <w:rsid w:val="0006604D"/>
    <w:rsid w:val="000A37A8"/>
    <w:rsid w:val="000D3856"/>
    <w:rsid w:val="000F7247"/>
    <w:rsid w:val="00125930"/>
    <w:rsid w:val="00134560"/>
    <w:rsid w:val="001539A0"/>
    <w:rsid w:val="001816CC"/>
    <w:rsid w:val="001A4BD4"/>
    <w:rsid w:val="001A7CD9"/>
    <w:rsid w:val="001B7FE7"/>
    <w:rsid w:val="001C4F75"/>
    <w:rsid w:val="001D09CF"/>
    <w:rsid w:val="001E0FA6"/>
    <w:rsid w:val="001E2C01"/>
    <w:rsid w:val="001F594C"/>
    <w:rsid w:val="002026F7"/>
    <w:rsid w:val="00232E4E"/>
    <w:rsid w:val="00243273"/>
    <w:rsid w:val="00247468"/>
    <w:rsid w:val="00262AA4"/>
    <w:rsid w:val="002A5238"/>
    <w:rsid w:val="002C4CF9"/>
    <w:rsid w:val="002D6F88"/>
    <w:rsid w:val="00301B7F"/>
    <w:rsid w:val="00323F43"/>
    <w:rsid w:val="003453C6"/>
    <w:rsid w:val="003550CD"/>
    <w:rsid w:val="00375627"/>
    <w:rsid w:val="003C21FB"/>
    <w:rsid w:val="003C2545"/>
    <w:rsid w:val="003D2864"/>
    <w:rsid w:val="003E1975"/>
    <w:rsid w:val="003F7880"/>
    <w:rsid w:val="003F7FD8"/>
    <w:rsid w:val="004003B5"/>
    <w:rsid w:val="004015E0"/>
    <w:rsid w:val="0044108C"/>
    <w:rsid w:val="004612BC"/>
    <w:rsid w:val="00476160"/>
    <w:rsid w:val="00481248"/>
    <w:rsid w:val="004E5AF5"/>
    <w:rsid w:val="004E70E7"/>
    <w:rsid w:val="004F3B88"/>
    <w:rsid w:val="0054058E"/>
    <w:rsid w:val="00546FFB"/>
    <w:rsid w:val="00552480"/>
    <w:rsid w:val="0056761A"/>
    <w:rsid w:val="00567E05"/>
    <w:rsid w:val="005739DB"/>
    <w:rsid w:val="00577803"/>
    <w:rsid w:val="00585B0F"/>
    <w:rsid w:val="005F201F"/>
    <w:rsid w:val="005F3C33"/>
    <w:rsid w:val="005F5A68"/>
    <w:rsid w:val="006023EE"/>
    <w:rsid w:val="00602826"/>
    <w:rsid w:val="006358F1"/>
    <w:rsid w:val="00650BBF"/>
    <w:rsid w:val="00651A94"/>
    <w:rsid w:val="00651D20"/>
    <w:rsid w:val="00675748"/>
    <w:rsid w:val="006B0E21"/>
    <w:rsid w:val="006E2DBC"/>
    <w:rsid w:val="007332FD"/>
    <w:rsid w:val="007744AE"/>
    <w:rsid w:val="00780263"/>
    <w:rsid w:val="007C1AC1"/>
    <w:rsid w:val="00840EB8"/>
    <w:rsid w:val="0084303D"/>
    <w:rsid w:val="00865471"/>
    <w:rsid w:val="00897C66"/>
    <w:rsid w:val="009267AC"/>
    <w:rsid w:val="00933F9D"/>
    <w:rsid w:val="00936A51"/>
    <w:rsid w:val="0095002C"/>
    <w:rsid w:val="00987BED"/>
    <w:rsid w:val="009A100F"/>
    <w:rsid w:val="009F3AFF"/>
    <w:rsid w:val="00A01C46"/>
    <w:rsid w:val="00A17939"/>
    <w:rsid w:val="00A37489"/>
    <w:rsid w:val="00A42173"/>
    <w:rsid w:val="00A42403"/>
    <w:rsid w:val="00A55028"/>
    <w:rsid w:val="00A7142D"/>
    <w:rsid w:val="00A8141D"/>
    <w:rsid w:val="00A87535"/>
    <w:rsid w:val="00A919C4"/>
    <w:rsid w:val="00AA5F97"/>
    <w:rsid w:val="00AB5825"/>
    <w:rsid w:val="00AC65BA"/>
    <w:rsid w:val="00AD42AC"/>
    <w:rsid w:val="00AD4E95"/>
    <w:rsid w:val="00AD558F"/>
    <w:rsid w:val="00B03592"/>
    <w:rsid w:val="00B42D92"/>
    <w:rsid w:val="00B559AF"/>
    <w:rsid w:val="00B66371"/>
    <w:rsid w:val="00BA4AFD"/>
    <w:rsid w:val="00BA5657"/>
    <w:rsid w:val="00C01F52"/>
    <w:rsid w:val="00C060C6"/>
    <w:rsid w:val="00C50229"/>
    <w:rsid w:val="00C569BC"/>
    <w:rsid w:val="00C7487C"/>
    <w:rsid w:val="00C82DD6"/>
    <w:rsid w:val="00C863BB"/>
    <w:rsid w:val="00C904E4"/>
    <w:rsid w:val="00C91B1C"/>
    <w:rsid w:val="00CE3DBB"/>
    <w:rsid w:val="00CE69AF"/>
    <w:rsid w:val="00D52310"/>
    <w:rsid w:val="00D930A4"/>
    <w:rsid w:val="00DA7149"/>
    <w:rsid w:val="00DD388D"/>
    <w:rsid w:val="00E05834"/>
    <w:rsid w:val="00E422A7"/>
    <w:rsid w:val="00E46176"/>
    <w:rsid w:val="00E5136F"/>
    <w:rsid w:val="00E874A1"/>
    <w:rsid w:val="00E937DF"/>
    <w:rsid w:val="00EA479B"/>
    <w:rsid w:val="00EB1A16"/>
    <w:rsid w:val="00F05985"/>
    <w:rsid w:val="00F22EDE"/>
    <w:rsid w:val="00F326A1"/>
    <w:rsid w:val="00F83622"/>
    <w:rsid w:val="00F9593D"/>
    <w:rsid w:val="00FC0D1F"/>
    <w:rsid w:val="00FC47E2"/>
    <w:rsid w:val="00FC6E11"/>
    <w:rsid w:val="00FE7289"/>
    <w:rsid w:val="00F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D4992"/>
  <w15:docId w15:val="{6765987A-04CA-40C9-9714-D5894D01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26F7"/>
  </w:style>
  <w:style w:type="paragraph" w:styleId="Rodap">
    <w:name w:val="footer"/>
    <w:basedOn w:val="Normal"/>
    <w:link w:val="RodapChar"/>
    <w:uiPriority w:val="99"/>
    <w:unhideWhenUsed/>
    <w:rsid w:val="002026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26F7"/>
  </w:style>
  <w:style w:type="paragraph" w:styleId="Textodebalo">
    <w:name w:val="Balloon Text"/>
    <w:basedOn w:val="Normal"/>
    <w:link w:val="TextodebaloChar"/>
    <w:uiPriority w:val="99"/>
    <w:semiHidden/>
    <w:unhideWhenUsed/>
    <w:rsid w:val="0020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26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3273"/>
    <w:pPr>
      <w:autoSpaceDE w:val="0"/>
      <w:autoSpaceDN w:val="0"/>
      <w:adjustRightInd w:val="0"/>
      <w:spacing w:after="0" w:line="240" w:lineRule="auto"/>
    </w:pPr>
    <w:rPr>
      <w:rFonts w:ascii="Garamond" w:eastAsia="MS Mincho" w:hAnsi="Garamond" w:cs="Garamond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401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unhideWhenUsed/>
    <w:rsid w:val="003D2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D2864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28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23F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E684B03420444BA491C98F4698F34F" ma:contentTypeVersion="14" ma:contentTypeDescription="Crie um novo documento." ma:contentTypeScope="" ma:versionID="84a1a085f018551d20a4567494a970c4">
  <xsd:schema xmlns:xsd="http://www.w3.org/2001/XMLSchema" xmlns:xs="http://www.w3.org/2001/XMLSchema" xmlns:p="http://schemas.microsoft.com/office/2006/metadata/properties" xmlns:ns2="38d99dbb-a1ac-4952-bd0d-86f18ad9e6d5" xmlns:ns3="e6f8badf-fcfe-4e2a-913b-6c1805b9c22d" targetNamespace="http://schemas.microsoft.com/office/2006/metadata/properties" ma:root="true" ma:fieldsID="a5d2ca56f31378f642fd7de1558cd0fe" ns2:_="" ns3:_="">
    <xsd:import namespace="38d99dbb-a1ac-4952-bd0d-86f18ad9e6d5"/>
    <xsd:import namespace="e6f8badf-fcfe-4e2a-913b-6c1805b9c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99dbb-a1ac-4952-bd0d-86f18ad9e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f93957c-3a68-426e-968d-ddb4c83c2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8badf-fcfe-4e2a-913b-6c1805b9c22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42b25ec-9136-4039-9e0b-8d6706d301fd}" ma:internalName="TaxCatchAll" ma:showField="CatchAllData" ma:web="e6f8badf-fcfe-4e2a-913b-6c1805b9c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C5151-F1CB-491A-9D6E-58105C09F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99dbb-a1ac-4952-bd0d-86f18ad9e6d5"/>
    <ds:schemaRef ds:uri="e6f8badf-fcfe-4e2a-913b-6c1805b9c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CB4B6-B0F4-4EFD-98BD-A0BE836B5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9EBEC6-5BA3-4B4F-A866-977669FF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Joyce de Paula Carvalho</dc:creator>
  <cp:lastModifiedBy>Paulo Henrique Rodrigues</cp:lastModifiedBy>
  <cp:revision>2</cp:revision>
  <cp:lastPrinted>2024-05-16T15:10:00Z</cp:lastPrinted>
  <dcterms:created xsi:type="dcterms:W3CDTF">2025-04-01T13:26:00Z</dcterms:created>
  <dcterms:modified xsi:type="dcterms:W3CDTF">2025-04-01T13:26:00Z</dcterms:modified>
</cp:coreProperties>
</file>